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1665"/>
        <w:gridCol w:w="35"/>
        <w:gridCol w:w="851"/>
        <w:gridCol w:w="850"/>
        <w:gridCol w:w="236"/>
        <w:gridCol w:w="241"/>
        <w:gridCol w:w="335"/>
        <w:gridCol w:w="181"/>
        <w:gridCol w:w="56"/>
        <w:gridCol w:w="1787"/>
        <w:gridCol w:w="282"/>
        <w:gridCol w:w="189"/>
        <w:gridCol w:w="96"/>
        <w:gridCol w:w="3219"/>
        <w:gridCol w:w="36"/>
      </w:tblGrid>
      <w:tr w:rsidR="009122E5" w:rsidRPr="009A235A" w:rsidTr="00B064E5">
        <w:trPr>
          <w:trHeight w:val="419"/>
          <w:jc w:val="center"/>
        </w:trPr>
        <w:tc>
          <w:tcPr>
            <w:tcW w:w="4213" w:type="dxa"/>
            <w:gridSpan w:val="7"/>
            <w:tcBorders>
              <w:bottom w:val="nil"/>
            </w:tcBorders>
            <w:vAlign w:val="bottom"/>
          </w:tcPr>
          <w:p w:rsidR="009122E5" w:rsidRPr="009A235A" w:rsidRDefault="009122E5" w:rsidP="00147DD7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ЗАРЕГИСТРИРОВАНО</w:t>
            </w:r>
          </w:p>
          <w:p w:rsidR="009122E5" w:rsidRPr="009A235A" w:rsidRDefault="009122E5" w:rsidP="00C22A6A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 xml:space="preserve">в </w:t>
            </w:r>
            <w:r w:rsidR="00C22A6A">
              <w:rPr>
                <w:b/>
                <w:sz w:val="20"/>
                <w:szCs w:val="20"/>
                <w:lang w:eastAsia="ar-SA"/>
              </w:rPr>
              <w:t>О</w:t>
            </w:r>
            <w:r w:rsidRPr="009A235A">
              <w:rPr>
                <w:b/>
                <w:sz w:val="20"/>
                <w:szCs w:val="20"/>
                <w:lang w:eastAsia="ar-SA"/>
              </w:rPr>
              <w:t>ргане по сертификации:</w:t>
            </w:r>
            <w:r w:rsidRPr="009A235A">
              <w:rPr>
                <w:rStyle w:val="a9"/>
                <w:sz w:val="20"/>
                <w:szCs w:val="20"/>
                <w:lang w:eastAsia="ar-SA"/>
              </w:rPr>
              <w:footnoteReference w:id="1"/>
            </w:r>
          </w:p>
        </w:tc>
        <w:tc>
          <w:tcPr>
            <w:tcW w:w="237" w:type="dxa"/>
            <w:gridSpan w:val="2"/>
            <w:tcBorders>
              <w:bottom w:val="nil"/>
            </w:tcBorders>
          </w:tcPr>
          <w:p w:rsidR="009122E5" w:rsidRDefault="009122E5" w:rsidP="00147DD7">
            <w:pPr>
              <w:spacing w:after="160"/>
              <w:rPr>
                <w:b/>
                <w:sz w:val="20"/>
                <w:szCs w:val="20"/>
                <w:lang w:eastAsia="ar-SA"/>
              </w:rPr>
            </w:pPr>
          </w:p>
          <w:p w:rsidR="009122E5" w:rsidRPr="009A235A" w:rsidRDefault="009122E5" w:rsidP="00147DD7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2E5" w:rsidRPr="009A235A" w:rsidRDefault="00C40205" w:rsidP="00147DD7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 орган по сертификации Акционерного о</w:t>
            </w:r>
            <w:r w:rsidRPr="00626194">
              <w:rPr>
                <w:sz w:val="20"/>
                <w:szCs w:val="20"/>
                <w:lang w:eastAsia="ar-SA"/>
              </w:rPr>
              <w:t>бществ</w:t>
            </w:r>
            <w:r>
              <w:rPr>
                <w:sz w:val="20"/>
                <w:szCs w:val="20"/>
                <w:lang w:eastAsia="ar-SA"/>
              </w:rPr>
              <w:t>а</w:t>
            </w:r>
            <w:r w:rsidRPr="00626194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«Центр сертификации и испытаний «Огнестойкость»</w:t>
            </w:r>
          </w:p>
        </w:tc>
      </w:tr>
      <w:tr w:rsidR="009122E5" w:rsidRPr="009A235A" w:rsidTr="00B064E5">
        <w:trPr>
          <w:trHeight w:val="180"/>
          <w:jc w:val="center"/>
        </w:trPr>
        <w:tc>
          <w:tcPr>
            <w:tcW w:w="4213" w:type="dxa"/>
            <w:gridSpan w:val="7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122E5" w:rsidRPr="009A235A" w:rsidRDefault="009122E5" w:rsidP="00A21F7F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полное наименование органа по сертификации, включая организационно-правовую форму</w:t>
            </w:r>
          </w:p>
        </w:tc>
      </w:tr>
      <w:tr w:rsidR="009122E5" w:rsidRPr="009A235A" w:rsidTr="00B064E5">
        <w:trPr>
          <w:trHeight w:val="264"/>
          <w:jc w:val="center"/>
        </w:trPr>
        <w:tc>
          <w:tcPr>
            <w:tcW w:w="4213" w:type="dxa"/>
            <w:gridSpan w:val="7"/>
            <w:tcBorders>
              <w:bottom w:val="single" w:sz="4" w:space="0" w:color="auto"/>
            </w:tcBorders>
            <w:vAlign w:val="bottom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  <w:vAlign w:val="bottom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nil"/>
            </w:tcBorders>
            <w:shd w:val="clear" w:color="auto" w:fill="auto"/>
            <w:vAlign w:val="bottom"/>
          </w:tcPr>
          <w:p w:rsidR="009122E5" w:rsidRPr="00626194" w:rsidRDefault="00C40205" w:rsidP="002D5F2C">
            <w:pPr>
              <w:rPr>
                <w:sz w:val="20"/>
                <w:szCs w:val="20"/>
                <w:lang w:eastAsia="ar-SA"/>
              </w:rPr>
            </w:pPr>
            <w:r w:rsidRPr="00626194">
              <w:rPr>
                <w:sz w:val="20"/>
                <w:szCs w:val="20"/>
                <w:lang w:eastAsia="ar-SA"/>
              </w:rPr>
              <w:t>РОСС RU.0001.11</w:t>
            </w:r>
            <w:r>
              <w:rPr>
                <w:sz w:val="20"/>
                <w:szCs w:val="20"/>
                <w:lang w:eastAsia="ar-SA"/>
              </w:rPr>
              <w:t>ЭО30</w:t>
            </w:r>
          </w:p>
        </w:tc>
      </w:tr>
      <w:tr w:rsidR="009122E5" w:rsidRPr="009A235A" w:rsidTr="00B064E5">
        <w:trPr>
          <w:trHeight w:val="184"/>
          <w:jc w:val="center"/>
        </w:trPr>
        <w:tc>
          <w:tcPr>
            <w:tcW w:w="4213" w:type="dxa"/>
            <w:gridSpan w:val="7"/>
            <w:tcBorders>
              <w:top w:val="single" w:sz="4" w:space="0" w:color="auto"/>
            </w:tcBorders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номер</w:t>
            </w:r>
          </w:p>
        </w:tc>
        <w:tc>
          <w:tcPr>
            <w:tcW w:w="237" w:type="dxa"/>
            <w:gridSpan w:val="2"/>
          </w:tcPr>
          <w:p w:rsidR="009122E5" w:rsidRPr="009A235A" w:rsidRDefault="009122E5" w:rsidP="009122E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уникальный номер записи об аккредитации в реестре аккредитованных лиц</w:t>
            </w:r>
          </w:p>
        </w:tc>
      </w:tr>
      <w:tr w:rsidR="009122E5" w:rsidRPr="009A235A" w:rsidTr="00B064E5">
        <w:trPr>
          <w:trHeight w:val="313"/>
          <w:jc w:val="center"/>
        </w:trPr>
        <w:tc>
          <w:tcPr>
            <w:tcW w:w="4213" w:type="dxa"/>
            <w:gridSpan w:val="7"/>
            <w:tcBorders>
              <w:bottom w:val="single" w:sz="4" w:space="0" w:color="auto"/>
            </w:tcBorders>
            <w:vAlign w:val="bottom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7" w:type="dxa"/>
            <w:gridSpan w:val="2"/>
            <w:vAlign w:val="bottom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2E5" w:rsidRPr="00C40205" w:rsidRDefault="00C40205" w:rsidP="008812B0">
            <w:pPr>
              <w:rPr>
                <w:sz w:val="20"/>
                <w:szCs w:val="20"/>
                <w:lang w:eastAsia="ar-SA"/>
              </w:rPr>
            </w:pPr>
            <w:r w:rsidRPr="00C40205">
              <w:rPr>
                <w:sz w:val="20"/>
                <w:szCs w:val="20"/>
              </w:rPr>
              <w:t>141073, РОССИЯ, Московская область, город Королев, улица Горького, дом 12, помещение VIII</w:t>
            </w:r>
          </w:p>
        </w:tc>
      </w:tr>
      <w:tr w:rsidR="009122E5" w:rsidRPr="009A235A" w:rsidTr="00B064E5">
        <w:trPr>
          <w:trHeight w:val="195"/>
          <w:jc w:val="center"/>
        </w:trPr>
        <w:tc>
          <w:tcPr>
            <w:tcW w:w="4213" w:type="dxa"/>
            <w:gridSpan w:val="7"/>
            <w:tcBorders>
              <w:top w:val="single" w:sz="4" w:space="0" w:color="auto"/>
            </w:tcBorders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дата</w:t>
            </w:r>
          </w:p>
        </w:tc>
        <w:tc>
          <w:tcPr>
            <w:tcW w:w="237" w:type="dxa"/>
            <w:gridSpan w:val="2"/>
          </w:tcPr>
          <w:p w:rsidR="009122E5" w:rsidRPr="009A235A" w:rsidRDefault="009122E5" w:rsidP="009122E5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26194">
              <w:rPr>
                <w:sz w:val="20"/>
                <w:szCs w:val="20"/>
                <w:vertAlign w:val="superscript"/>
                <w:lang w:eastAsia="ar-SA"/>
              </w:rPr>
              <w:t>место нахождения (адрес юридического лица)</w:t>
            </w:r>
          </w:p>
        </w:tc>
      </w:tr>
      <w:tr w:rsidR="009122E5" w:rsidRPr="009A235A" w:rsidTr="00B064E5">
        <w:trPr>
          <w:trHeight w:val="373"/>
          <w:jc w:val="center"/>
        </w:trPr>
        <w:tc>
          <w:tcPr>
            <w:tcW w:w="4213" w:type="dxa"/>
            <w:gridSpan w:val="7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237" w:type="dxa"/>
            <w:gridSpan w:val="2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22E5" w:rsidRPr="0047582E" w:rsidRDefault="0047582E" w:rsidP="002D5F2C">
            <w:pPr>
              <w:rPr>
                <w:sz w:val="20"/>
                <w:szCs w:val="20"/>
                <w:lang w:eastAsia="ar-SA"/>
              </w:rPr>
            </w:pPr>
            <w:r w:rsidRPr="0047582E">
              <w:rPr>
                <w:sz w:val="20"/>
                <w:szCs w:val="20"/>
              </w:rPr>
              <w:t>109428, РОССИЯ, город Москва, улица Институтская 2-я, дом 6, строение 64, помещения № 15, 16, 17 (комн. 504, 505, 506)</w:t>
            </w:r>
          </w:p>
        </w:tc>
      </w:tr>
      <w:tr w:rsidR="009122E5" w:rsidRPr="009A235A" w:rsidTr="00B064E5">
        <w:trPr>
          <w:trHeight w:val="163"/>
          <w:jc w:val="center"/>
        </w:trPr>
        <w:tc>
          <w:tcPr>
            <w:tcW w:w="4213" w:type="dxa"/>
            <w:gridSpan w:val="7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237" w:type="dxa"/>
            <w:gridSpan w:val="2"/>
          </w:tcPr>
          <w:p w:rsidR="009122E5" w:rsidRPr="009A235A" w:rsidRDefault="009122E5" w:rsidP="00E501DB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</w:p>
        </w:tc>
        <w:tc>
          <w:tcPr>
            <w:tcW w:w="560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122E5" w:rsidRPr="009A235A" w:rsidRDefault="009122E5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а</w:t>
            </w:r>
            <w:r w:rsidRPr="00626194">
              <w:rPr>
                <w:sz w:val="20"/>
                <w:szCs w:val="20"/>
                <w:vertAlign w:val="superscript"/>
                <w:lang w:eastAsia="ar-SA"/>
              </w:rPr>
              <w:t>дрес (адреса) места (мест) осуществления деятельности</w:t>
            </w:r>
          </w:p>
        </w:tc>
      </w:tr>
      <w:tr w:rsidR="00C021E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C021E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ЗАЯВКА</w:t>
            </w:r>
          </w:p>
        </w:tc>
      </w:tr>
      <w:tr w:rsidR="00C021E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C021EE" w:rsidRPr="009A235A" w:rsidRDefault="00C021EE" w:rsidP="00A21F7F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на проведение сертификации продукции</w:t>
            </w:r>
          </w:p>
        </w:tc>
      </w:tr>
      <w:tr w:rsidR="009A235A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9A235A" w:rsidRPr="009A235A" w:rsidRDefault="009A235A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Заявитель:</w:t>
            </w:r>
          </w:p>
        </w:tc>
      </w:tr>
      <w:tr w:rsidR="00C021E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021EE" w:rsidRPr="00D666CC" w:rsidRDefault="00C021EE" w:rsidP="009A235A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021E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C021EE" w:rsidRPr="009A235A" w:rsidRDefault="009A235A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полное и сокращенное (при наличии) наименование заявителя / фамилия, имя и отчество (при наличии) индивидуального предпринимателя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ОГРН (ОГРНИП)</w:t>
            </w:r>
            <w:r>
              <w:rPr>
                <w:sz w:val="20"/>
                <w:szCs w:val="20"/>
                <w:vertAlign w:val="superscript"/>
                <w:lang w:eastAsia="ar-SA"/>
              </w:rPr>
              <w:t>, ИНН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или иной регистрационный, или учетный (индивидуальный, идентификационный) номер заявителя,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C021EE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C021EE" w:rsidRPr="009A235A" w:rsidRDefault="009A235A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 w:rsidR="00F30CE0"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C021EE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C021EE" w:rsidRPr="00C35F96" w:rsidRDefault="00C021EE" w:rsidP="0047582E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021EE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C021EE" w:rsidRPr="009A235A" w:rsidRDefault="00C35F96" w:rsidP="00A21F7F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C021EE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C021EE" w:rsidRPr="009A235A" w:rsidRDefault="00C021EE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места осуществления деятельности:</w:t>
            </w: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27CED" w:rsidRPr="000F3959" w:rsidRDefault="00A27CED" w:rsidP="00722D75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A27CED" w:rsidP="00A27CED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rFonts w:ascii="Tahoma" w:hAnsi="Tahoma" w:cs="Tahoma"/>
                <w:sz w:val="20"/>
                <w:szCs w:val="20"/>
                <w:lang w:eastAsia="ar-SA"/>
              </w:rPr>
              <w:t>﻿</w:t>
            </w:r>
            <w:r>
              <w:t xml:space="preserve"> </w:t>
            </w:r>
            <w:r w:rsidRPr="00C35F96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A27CED" w:rsidRPr="009A235A" w:rsidTr="00380F72">
        <w:trPr>
          <w:gridAfter w:val="1"/>
          <w:wAfter w:w="36" w:type="dxa"/>
          <w:trHeight w:val="235"/>
          <w:jc w:val="center"/>
        </w:trPr>
        <w:tc>
          <w:tcPr>
            <w:tcW w:w="1665" w:type="dxa"/>
            <w:shd w:val="clear" w:color="auto" w:fill="auto"/>
          </w:tcPr>
          <w:p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 xml:space="preserve">Номер телефона: </w:t>
            </w:r>
          </w:p>
        </w:tc>
        <w:tc>
          <w:tcPr>
            <w:tcW w:w="2548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7CED" w:rsidRPr="000F3959" w:rsidRDefault="00A27CED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591" w:type="dxa"/>
            <w:gridSpan w:val="6"/>
            <w:shd w:val="clear" w:color="auto" w:fill="auto"/>
            <w:vAlign w:val="bottom"/>
          </w:tcPr>
          <w:p w:rsidR="00A27CED" w:rsidRPr="009A235A" w:rsidRDefault="00A27CED" w:rsidP="00380F72">
            <w:pPr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электронной почты:</w:t>
            </w:r>
          </w:p>
        </w:tc>
        <w:tc>
          <w:tcPr>
            <w:tcW w:w="32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7CED" w:rsidRPr="000F3959" w:rsidRDefault="00A27CED" w:rsidP="00181BA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6A1100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6A1100">
              <w:rPr>
                <w:sz w:val="20"/>
                <w:szCs w:val="20"/>
                <w:lang w:eastAsia="ar-SA"/>
              </w:rPr>
              <w:t xml:space="preserve">Банковские реквизиты: </w:t>
            </w:r>
          </w:p>
        </w:tc>
      </w:tr>
      <w:tr w:rsidR="006A1100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6A1100" w:rsidRPr="009A235A" w:rsidRDefault="006A1100" w:rsidP="00A27CE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A1100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6A1100" w:rsidRPr="009A235A" w:rsidRDefault="006A1100" w:rsidP="00A0775E">
            <w:pPr>
              <w:jc w:val="center"/>
              <w:rPr>
                <w:sz w:val="20"/>
                <w:szCs w:val="20"/>
                <w:lang w:eastAsia="ar-SA"/>
              </w:rPr>
            </w:pPr>
            <w:r w:rsidRPr="006A1100">
              <w:rPr>
                <w:sz w:val="20"/>
                <w:szCs w:val="20"/>
                <w:vertAlign w:val="superscript"/>
                <w:lang w:eastAsia="ar-SA"/>
              </w:rPr>
              <w:t>наименование банка, БИК, р/с, к/с</w:t>
            </w:r>
            <w:r w:rsidR="00A0775E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r w:rsidR="00A0775E" w:rsidRPr="00A0775E">
              <w:rPr>
                <w:sz w:val="20"/>
                <w:szCs w:val="20"/>
                <w:vertAlign w:val="superscript"/>
                <w:lang w:eastAsia="ar-SA"/>
              </w:rPr>
              <w:t>и др.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 лице</w:t>
            </w:r>
            <w:r w:rsidR="006A1100" w:rsidRPr="00C46419">
              <w:rPr>
                <w:rStyle w:val="a9"/>
                <w:sz w:val="20"/>
                <w:lang w:eastAsia="ar-SA"/>
              </w:rPr>
              <w:footnoteReference w:id="2"/>
            </w:r>
            <w:r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0F3959" w:rsidRDefault="00A27CED" w:rsidP="00A27CED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A27CED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должность, фамилия, имя, отчество</w:t>
            </w:r>
            <w:r w:rsidR="00877CFE">
              <w:rPr>
                <w:sz w:val="20"/>
                <w:szCs w:val="20"/>
                <w:vertAlign w:val="superscript"/>
                <w:lang w:eastAsia="ar-SA"/>
              </w:rPr>
              <w:t xml:space="preserve"> (при наличии)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руководителя организации-Заявителя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просит провести сертификацию продукции: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01292D" w:rsidRDefault="00A27CED" w:rsidP="006B35AD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A27CED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</w:p>
        </w:tc>
      </w:tr>
      <w:tr w:rsidR="00A27CED" w:rsidRPr="009A235A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CED" w:rsidRPr="009A235A" w:rsidRDefault="00A27CED" w:rsidP="00181BA6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выпускаемой в соответствии с:</w:t>
            </w:r>
          </w:p>
        </w:tc>
      </w:tr>
      <w:tr w:rsidR="00A27CED" w:rsidRPr="009A235A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7CED" w:rsidRPr="00324AD2" w:rsidRDefault="00A27CED" w:rsidP="00EF204B">
            <w:pPr>
              <w:spacing w:line="360" w:lineRule="auto"/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27CED" w:rsidRPr="009A235A" w:rsidRDefault="00181BA6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документа(</w:t>
            </w:r>
            <w:proofErr w:type="spellStart"/>
            <w:r w:rsidRPr="00181BA6">
              <w:rPr>
                <w:sz w:val="20"/>
                <w:szCs w:val="20"/>
                <w:vertAlign w:val="superscript"/>
                <w:lang w:eastAsia="ar-SA"/>
              </w:rPr>
              <w:t>ов</w:t>
            </w:r>
            <w:proofErr w:type="spellEnd"/>
            <w:r w:rsidRPr="00181BA6">
              <w:rPr>
                <w:sz w:val="20"/>
                <w:szCs w:val="20"/>
                <w:vertAlign w:val="superscript"/>
                <w:lang w:eastAsia="ar-SA"/>
              </w:rPr>
              <w:t>) (при наличии), в соответствии с которым изготовлена продукция (при наличии)</w:t>
            </w:r>
          </w:p>
        </w:tc>
      </w:tr>
      <w:tr w:rsidR="00A27CED" w:rsidRPr="009A235A" w:rsidTr="00B064E5">
        <w:trPr>
          <w:gridAfter w:val="1"/>
          <w:wAfter w:w="36" w:type="dxa"/>
          <w:trHeight w:val="190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A27CED" w:rsidRPr="009A235A" w:rsidRDefault="00A27CED" w:rsidP="00181BA6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Код ТН ВЭД:</w:t>
            </w:r>
          </w:p>
        </w:tc>
        <w:tc>
          <w:tcPr>
            <w:tcW w:w="2694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7CED" w:rsidRPr="00C92A40" w:rsidRDefault="00A27CED" w:rsidP="00181BA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bottom"/>
          </w:tcPr>
          <w:p w:rsidR="00A27CED" w:rsidRPr="009A235A" w:rsidRDefault="006A1100" w:rsidP="00FA3301">
            <w:pPr>
              <w:jc w:val="right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 xml:space="preserve">Код ОКПД </w:t>
            </w:r>
            <w:r w:rsidR="00A27CED" w:rsidRPr="009A235A">
              <w:rPr>
                <w:b/>
                <w:sz w:val="20"/>
                <w:szCs w:val="20"/>
                <w:lang w:eastAsia="ar-SA"/>
              </w:rPr>
              <w:t>2:</w:t>
            </w:r>
          </w:p>
        </w:tc>
        <w:tc>
          <w:tcPr>
            <w:tcW w:w="33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7CED" w:rsidRPr="00C92A40" w:rsidRDefault="00A27CED" w:rsidP="00181BA6">
            <w:pPr>
              <w:jc w:val="center"/>
              <w:rPr>
                <w:sz w:val="20"/>
                <w:szCs w:val="20"/>
                <w:lang w:val="en-US" w:eastAsia="ar-SA"/>
              </w:rPr>
            </w:pPr>
          </w:p>
        </w:tc>
      </w:tr>
      <w:tr w:rsidR="00181BA6" w:rsidRPr="009A235A" w:rsidTr="00383C75">
        <w:trPr>
          <w:gridAfter w:val="1"/>
          <w:wAfter w:w="36" w:type="dxa"/>
          <w:trHeight w:val="184"/>
          <w:jc w:val="center"/>
        </w:trPr>
        <w:tc>
          <w:tcPr>
            <w:tcW w:w="1700" w:type="dxa"/>
            <w:gridSpan w:val="2"/>
            <w:shd w:val="clear" w:color="auto" w:fill="auto"/>
          </w:tcPr>
          <w:p w:rsidR="00181BA6" w:rsidRPr="009A235A" w:rsidRDefault="00181BA6" w:rsidP="00181BA6">
            <w:pPr>
              <w:jc w:val="both"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1BA6" w:rsidRPr="006A1100" w:rsidRDefault="00181BA6" w:rsidP="00181BA6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  <w:tc>
          <w:tcPr>
            <w:tcW w:w="2314" w:type="dxa"/>
            <w:gridSpan w:val="4"/>
            <w:shd w:val="clear" w:color="auto" w:fill="auto"/>
            <w:vAlign w:val="bottom"/>
          </w:tcPr>
          <w:p w:rsidR="00181BA6" w:rsidRDefault="00181BA6" w:rsidP="00181BA6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81BA6" w:rsidRPr="006A1100" w:rsidRDefault="00181BA6" w:rsidP="00181BA6">
            <w:pPr>
              <w:jc w:val="center"/>
              <w:rPr>
                <w:b/>
                <w:sz w:val="20"/>
                <w:szCs w:val="20"/>
                <w:highlight w:val="green"/>
                <w:lang w:val="en-US" w:eastAsia="ar-SA"/>
              </w:rPr>
            </w:pPr>
          </w:p>
        </w:tc>
      </w:tr>
      <w:tr w:rsidR="000B04DA" w:rsidRPr="009A235A" w:rsidTr="00383C75">
        <w:trPr>
          <w:gridAfter w:val="1"/>
          <w:wAfter w:w="36" w:type="dxa"/>
          <w:trHeight w:val="333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B04DA" w:rsidRPr="00A825B6" w:rsidRDefault="000B04DA" w:rsidP="00C92A40">
            <w:pPr>
              <w:spacing w:before="240"/>
              <w:rPr>
                <w:sz w:val="20"/>
                <w:szCs w:val="20"/>
                <w:lang w:eastAsia="ar-SA"/>
              </w:rPr>
            </w:pPr>
          </w:p>
        </w:tc>
      </w:tr>
      <w:tr w:rsidR="000B04DA" w:rsidRPr="009A235A" w:rsidTr="00383C75">
        <w:trPr>
          <w:gridAfter w:val="1"/>
          <w:wAfter w:w="36" w:type="dxa"/>
          <w:trHeight w:val="92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0B04DA" w:rsidRPr="009A235A" w:rsidRDefault="000B04DA" w:rsidP="00181BA6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серийный выпуск, партия или единичное изделие, для партии указывается размер партии, для единичного изделия - заводской номер изделия, дополнительно в обоих случаях приводятся реквизиты товаросопроводительной документации</w:t>
            </w:r>
          </w:p>
        </w:tc>
      </w:tr>
      <w:tr w:rsidR="00A27CED" w:rsidRPr="0068028E" w:rsidTr="00B064E5">
        <w:trPr>
          <w:gridAfter w:val="1"/>
          <w:wAfter w:w="36" w:type="dxa"/>
          <w:trHeight w:val="92"/>
          <w:jc w:val="center"/>
        </w:trPr>
        <w:tc>
          <w:tcPr>
            <w:tcW w:w="4394" w:type="dxa"/>
            <w:gridSpan w:val="8"/>
            <w:shd w:val="clear" w:color="auto" w:fill="auto"/>
            <w:vAlign w:val="bottom"/>
          </w:tcPr>
          <w:p w:rsidR="00A27CED" w:rsidRPr="009A235A" w:rsidRDefault="00A27CED" w:rsidP="00181BA6">
            <w:pPr>
              <w:rPr>
                <w:b/>
                <w:sz w:val="20"/>
                <w:szCs w:val="20"/>
                <w:lang w:val="en-US"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Международный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</w:t>
            </w:r>
            <w:r w:rsidRPr="009A235A">
              <w:rPr>
                <w:b/>
                <w:sz w:val="20"/>
                <w:szCs w:val="20"/>
                <w:lang w:eastAsia="ar-SA"/>
              </w:rPr>
              <w:t>код</w:t>
            </w:r>
            <w:r w:rsidRPr="009A235A">
              <w:rPr>
                <w:b/>
                <w:sz w:val="20"/>
                <w:szCs w:val="20"/>
                <w:lang w:val="en-US" w:eastAsia="ar-SA"/>
              </w:rPr>
              <w:t xml:space="preserve"> GTIN (Global Trade Item Number):</w:t>
            </w:r>
          </w:p>
        </w:tc>
        <w:tc>
          <w:tcPr>
            <w:tcW w:w="5629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27CED" w:rsidRPr="00C92A40" w:rsidRDefault="00C92A40" w:rsidP="00181BA6">
            <w:pPr>
              <w:ind w:right="-391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-------</w:t>
            </w:r>
          </w:p>
        </w:tc>
      </w:tr>
      <w:tr w:rsidR="00A27CED" w:rsidRPr="009A235A" w:rsidTr="00B064E5">
        <w:trPr>
          <w:gridAfter w:val="1"/>
          <w:wAfter w:w="36" w:type="dxa"/>
          <w:trHeight w:val="92"/>
          <w:jc w:val="center"/>
        </w:trPr>
        <w:tc>
          <w:tcPr>
            <w:tcW w:w="4394" w:type="dxa"/>
            <w:gridSpan w:val="8"/>
            <w:shd w:val="clear" w:color="auto" w:fill="auto"/>
          </w:tcPr>
          <w:p w:rsidR="00A27CED" w:rsidRPr="009A235A" w:rsidRDefault="00A27CED" w:rsidP="00A27CED">
            <w:pPr>
              <w:jc w:val="both"/>
              <w:rPr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A27CED" w:rsidP="003934C9">
            <w:pPr>
              <w:ind w:left="-392" w:right="-170" w:firstLine="284"/>
              <w:jc w:val="center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>глобальный идентификационный номер торговой единицы (</w:t>
            </w:r>
            <w:r w:rsidRPr="009A235A">
              <w:rPr>
                <w:sz w:val="20"/>
                <w:szCs w:val="20"/>
                <w:vertAlign w:val="superscript"/>
                <w:lang w:val="en-US" w:eastAsia="ar-SA"/>
              </w:rPr>
              <w:t>GTIN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) (при наличии, по выбору заявителя)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862C47" w:rsidP="00862C47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lastRenderedPageBreak/>
              <w:t>Изготовите</w:t>
            </w:r>
            <w:r w:rsidR="00D45E08">
              <w:rPr>
                <w:b/>
                <w:sz w:val="20"/>
                <w:szCs w:val="20"/>
                <w:lang w:eastAsia="ar-SA"/>
              </w:rPr>
              <w:t>ле</w:t>
            </w:r>
            <w:r>
              <w:rPr>
                <w:b/>
                <w:sz w:val="20"/>
                <w:szCs w:val="20"/>
                <w:lang w:eastAsia="ar-SA"/>
              </w:rPr>
              <w:t>м</w:t>
            </w:r>
            <w:r w:rsidR="00A27CED" w:rsidRPr="009A235A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27CED" w:rsidRPr="009A235A" w:rsidRDefault="00A27CED" w:rsidP="00C92A40">
            <w:pPr>
              <w:jc w:val="both"/>
              <w:rPr>
                <w:i/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181BA6" w:rsidP="00995709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полное и сокращенное (при наличии) наименование </w:t>
            </w:r>
            <w:r w:rsidR="00995709"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/ фамилия, имя и отчество (при наличии) индивидуального предпринимателя</w:t>
            </w:r>
            <w:r>
              <w:rPr>
                <w:sz w:val="20"/>
                <w:szCs w:val="20"/>
                <w:vertAlign w:val="superscript"/>
                <w:lang w:eastAsia="ar-SA"/>
              </w:rPr>
              <w:t xml:space="preserve">, 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ОГРН (ОГРНИП)</w:t>
            </w:r>
            <w:r>
              <w:rPr>
                <w:sz w:val="20"/>
                <w:szCs w:val="20"/>
                <w:vertAlign w:val="superscript"/>
                <w:lang w:eastAsia="ar-SA"/>
              </w:rPr>
              <w:t>, ИНН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 xml:space="preserve"> или иной регистрационный, или учетный (индивидуальный, идентификационный) номер </w:t>
            </w:r>
            <w:r w:rsidR="00995709">
              <w:rPr>
                <w:sz w:val="20"/>
                <w:szCs w:val="20"/>
                <w:vertAlign w:val="superscript"/>
                <w:lang w:eastAsia="ar-SA"/>
              </w:rPr>
              <w:t>изготовителя</w:t>
            </w:r>
            <w:r w:rsidRPr="009A235A">
              <w:rPr>
                <w:sz w:val="20"/>
                <w:szCs w:val="20"/>
                <w:vertAlign w:val="superscript"/>
                <w:lang w:eastAsia="ar-SA"/>
              </w:rPr>
              <w:t>, присваиваемый при государственной регистрации юридического лица или физического лица в качестве индивидуального предпринимателя</w:t>
            </w: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1C0010" w:rsidP="00A27CED">
            <w:pPr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Место нахождения (адрес юридического лица)</w:t>
            </w:r>
            <w:r>
              <w:rPr>
                <w:sz w:val="20"/>
                <w:szCs w:val="20"/>
                <w:lang w:eastAsia="ar-SA"/>
              </w:rPr>
              <w:t>:</w:t>
            </w: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27CED" w:rsidRPr="009A235A" w:rsidRDefault="00A27CED" w:rsidP="00A23339">
            <w:pPr>
              <w:rPr>
                <w:lang w:eastAsia="ar-SA"/>
              </w:rPr>
            </w:pPr>
          </w:p>
        </w:tc>
      </w:tr>
      <w:tr w:rsidR="00A27CED" w:rsidRPr="009A235A" w:rsidTr="00302E74">
        <w:trPr>
          <w:gridAfter w:val="1"/>
          <w:wAfter w:w="36" w:type="dxa"/>
          <w:trHeight w:val="70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181BA6" w:rsidP="00181BA6">
            <w:pPr>
              <w:jc w:val="center"/>
              <w:rPr>
                <w:sz w:val="20"/>
                <w:szCs w:val="20"/>
                <w:lang w:eastAsia="ar-SA"/>
              </w:rPr>
            </w:pPr>
            <w:r w:rsidRPr="00181BA6">
              <w:rPr>
                <w:sz w:val="20"/>
                <w:szCs w:val="20"/>
                <w:vertAlign w:val="superscript"/>
                <w:lang w:eastAsia="ar-SA"/>
              </w:rPr>
              <w:t>адрес юридического лица (включая наименование государства на русском языке) / место жительства индивидуального предпринимателя</w:t>
            </w:r>
          </w:p>
        </w:tc>
      </w:tr>
      <w:tr w:rsidR="00181BA6" w:rsidRPr="009A235A" w:rsidTr="00B064E5">
        <w:trPr>
          <w:gridAfter w:val="1"/>
          <w:wAfter w:w="36" w:type="dxa"/>
          <w:trHeight w:val="8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181BA6" w:rsidRPr="00181BA6" w:rsidRDefault="00181BA6" w:rsidP="005E777C">
            <w:pPr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trHeight w:val="8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B2086F" w:rsidP="005E777C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лобальный номер местоположения GLN (</w:t>
            </w:r>
            <w:proofErr w:type="spellStart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Global</w:t>
            </w:r>
            <w:proofErr w:type="spellEnd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spellStart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Location</w:t>
            </w:r>
            <w:proofErr w:type="spellEnd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spellStart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Number</w:t>
            </w:r>
            <w:proofErr w:type="spellEnd"/>
            <w:r w:rsidR="00A27CED" w:rsidRPr="009A235A">
              <w:rPr>
                <w:sz w:val="20"/>
                <w:szCs w:val="20"/>
                <w:vertAlign w:val="superscript"/>
                <w:lang w:eastAsia="ar-SA"/>
              </w:rPr>
              <w:t>) /</w:t>
            </w:r>
            <w:r w:rsidR="00181BA6" w:rsidRPr="00181BA6">
              <w:rPr>
                <w:sz w:val="20"/>
                <w:szCs w:val="20"/>
                <w:vertAlign w:val="superscript"/>
                <w:lang w:eastAsia="ar-SA"/>
              </w:rPr>
              <w:t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A27CED" w:rsidP="005E777C">
            <w:pPr>
              <w:spacing w:before="240"/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sz w:val="20"/>
                <w:szCs w:val="20"/>
                <w:lang w:eastAsia="ar-SA"/>
              </w:rPr>
              <w:t>Адрес (адреса) места осуществления деятельности по изготовлению продукции:</w:t>
            </w: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27CED" w:rsidRPr="009A235A" w:rsidRDefault="00A27CED" w:rsidP="00A23339">
            <w:pPr>
              <w:rPr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5E777C" w:rsidP="00A27CED">
            <w:pPr>
              <w:jc w:val="center"/>
              <w:rPr>
                <w:sz w:val="20"/>
                <w:szCs w:val="20"/>
                <w:lang w:eastAsia="ar-SA"/>
              </w:rPr>
            </w:pPr>
            <w:r w:rsidRPr="005E777C">
              <w:rPr>
                <w:sz w:val="20"/>
                <w:szCs w:val="20"/>
                <w:vertAlign w:val="superscript"/>
                <w:lang w:eastAsia="ar-SA"/>
              </w:rPr>
              <w:t>адрес (адреса) места осуществления деятельности (включая наименование государства на русском языке, в случае если адреса различаются)</w:t>
            </w:r>
          </w:p>
        </w:tc>
      </w:tr>
      <w:tr w:rsidR="005E777C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E777C" w:rsidRPr="00C92A40" w:rsidRDefault="005E777C" w:rsidP="005E777C">
            <w:pPr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trHeight w:val="235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B2086F" w:rsidP="00A27CED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vertAlign w:val="superscript"/>
                <w:lang w:eastAsia="ar-SA"/>
              </w:rPr>
              <w:t>г</w:t>
            </w:r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лобальный номер местоположения GLN (</w:t>
            </w:r>
            <w:proofErr w:type="spellStart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Global</w:t>
            </w:r>
            <w:proofErr w:type="spellEnd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spellStart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Location</w:t>
            </w:r>
            <w:proofErr w:type="spellEnd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 xml:space="preserve"> </w:t>
            </w:r>
            <w:proofErr w:type="spellStart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Number</w:t>
            </w:r>
            <w:proofErr w:type="spellEnd"/>
            <w:r w:rsidR="005E777C" w:rsidRPr="009A235A">
              <w:rPr>
                <w:sz w:val="20"/>
                <w:szCs w:val="20"/>
                <w:vertAlign w:val="superscript"/>
                <w:lang w:eastAsia="ar-SA"/>
              </w:rPr>
              <w:t>) /</w:t>
            </w:r>
            <w:r w:rsidR="005E777C" w:rsidRPr="00181BA6">
              <w:rPr>
                <w:sz w:val="20"/>
                <w:szCs w:val="20"/>
                <w:vertAlign w:val="superscript"/>
                <w:lang w:eastAsia="ar-SA"/>
              </w:rPr>
              <w:t>в случае отсутствия сведений о глобальном номере местоположения GLN указывается следующее: информация об отсутствии сведений о глобальном номере местоположения GLN и иной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продукции; в случае отсутствия сведений о глобальном номере местоположения GLN и иного индивидуального идентификатора указываются географические (геоцентрические) координаты (широта, долгота), определяемые по сигналам Глобальной навигационной спутниковой системы ГЛОНАСС, места (мест) осуществления деятельности по изготовлению продукции</w:t>
            </w:r>
          </w:p>
        </w:tc>
      </w:tr>
      <w:tr w:rsidR="00A27CED" w:rsidRPr="009A235A" w:rsidTr="00B064E5">
        <w:trPr>
          <w:gridAfter w:val="1"/>
          <w:wAfter w:w="36" w:type="dxa"/>
          <w:trHeight w:val="9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A27CED" w:rsidP="005E777C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На соответствие требованиям:</w:t>
            </w:r>
          </w:p>
        </w:tc>
      </w:tr>
      <w:tr w:rsidR="00A27CED" w:rsidRPr="009A235A" w:rsidTr="00B064E5">
        <w:trPr>
          <w:gridAfter w:val="1"/>
          <w:wAfter w:w="36" w:type="dxa"/>
          <w:trHeight w:val="95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C93FB5" w:rsidP="00302E74">
            <w:pPr>
              <w:jc w:val="both"/>
              <w:rPr>
                <w:b/>
                <w:sz w:val="20"/>
                <w:szCs w:val="20"/>
                <w:lang w:eastAsia="ar-SA"/>
              </w:rPr>
            </w:pPr>
            <w:sdt>
              <w:sdtPr>
                <w:rPr>
                  <w:sz w:val="20"/>
                  <w:szCs w:val="20"/>
                </w:rPr>
                <w:alias w:val="Документ устанавливающий требования"/>
                <w:tag w:val="ТР или документы по стандартизации в добровольной системе"/>
                <w:id w:val="-2097239970"/>
                <w:placeholder>
                  <w:docPart w:val="DC8E393113754F49994F6B083E8870E5"/>
                </w:placeholder>
                <w:showingPlcHdr/>
                <w15:color w:val="00CCFF"/>
                <w:comboBox>
                  <w:listItem w:displayText="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" w:value="Технического регламента Евразийского экономического союза «О требованиях к средствам обеспечения пожарной безопасности и пожаротушения» (ТР ЕАЭС 043/2017)"/>
                  <w:listItem w:displayText="Технического регламента «О требованиях пожарной безопасности» (Федеральный закон от 22.07.2008 г. № 123-ФЗ)" w:value="Технического регламента «О требованиях пожарной безопасности» (Федеральный закон от 22.07.2008 г. № 123-ФЗ)"/>
                  <w:listItem w:displayText="ГОСТ" w:value="ГОСТ"/>
                  <w:listItem w:displayText="  " w:value=" "/>
                </w:comboBox>
              </w:sdtPr>
              <w:sdtEndPr/>
              <w:sdtContent>
                <w:r w:rsidR="00302E74" w:rsidRPr="00D57BF5">
                  <w:rPr>
                    <w:rStyle w:val="ad"/>
                  </w:rPr>
                  <w:t>Выберите элемент.</w:t>
                </w:r>
              </w:sdtContent>
            </w:sdt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27CED" w:rsidRPr="009A235A" w:rsidRDefault="009C3D70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9C3D70">
              <w:rPr>
                <w:sz w:val="20"/>
                <w:szCs w:val="20"/>
                <w:vertAlign w:val="superscript"/>
                <w:lang w:eastAsia="ar-SA"/>
              </w:rPr>
              <w:t>наименование нормативного документа, устанавливающего требования к продукции</w:t>
            </w:r>
          </w:p>
        </w:tc>
      </w:tr>
      <w:tr w:rsidR="0068028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68028E" w:rsidRPr="0068028E" w:rsidRDefault="0068028E" w:rsidP="00D666C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68028E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68028E" w:rsidRPr="009C3D70" w:rsidRDefault="0068028E" w:rsidP="00A27CED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68028E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нормативных документов по пожарной безопасности – документов по стандартизации (международных и региональных (межгосударственных) стандартов, а в случае их отсутствия – национальных (государственных) стандартов), с указанием разделов (пунктов, подпунктов стандартов), если соблюдение требований технического регламента может быть обеспечено применением отдельных разделов (пунктов, подпунктов) этих стандартов, а не стандартов в целом, включенных в перечень стандартов, в результате применения которых на добровольной основе обеспечивается соблюдение требований технического регламента</w:t>
            </w:r>
            <w:r w:rsidR="00083AD1">
              <w:rPr>
                <w:sz w:val="20"/>
                <w:szCs w:val="20"/>
                <w:vertAlign w:val="superscript"/>
                <w:lang w:eastAsia="ar-SA"/>
              </w:rPr>
              <w:t xml:space="preserve"> (при подаче заявки на добровольную сертификацию поле не заполняется)</w:t>
            </w:r>
          </w:p>
        </w:tc>
      </w:tr>
      <w:tr w:rsidR="009C3D70" w:rsidRPr="009A235A" w:rsidTr="00B064E5">
        <w:trPr>
          <w:gridAfter w:val="1"/>
          <w:wAfter w:w="36" w:type="dxa"/>
          <w:trHeight w:val="190"/>
          <w:jc w:val="center"/>
        </w:trPr>
        <w:tc>
          <w:tcPr>
            <w:tcW w:w="2551" w:type="dxa"/>
            <w:gridSpan w:val="3"/>
            <w:shd w:val="clear" w:color="auto" w:fill="auto"/>
          </w:tcPr>
          <w:p w:rsidR="009C3D70" w:rsidRPr="009A235A" w:rsidRDefault="0068028E" w:rsidP="0068028E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 с</w:t>
            </w:r>
            <w:r w:rsidR="00BE740E">
              <w:rPr>
                <w:b/>
                <w:sz w:val="20"/>
                <w:szCs w:val="20"/>
                <w:lang w:eastAsia="ar-SA"/>
              </w:rPr>
              <w:t>х</w:t>
            </w:r>
            <w:r w:rsidR="009C3D70" w:rsidRPr="009A235A">
              <w:rPr>
                <w:b/>
                <w:sz w:val="20"/>
                <w:szCs w:val="20"/>
                <w:lang w:eastAsia="ar-SA"/>
              </w:rPr>
              <w:t>ем</w:t>
            </w:r>
            <w:r>
              <w:rPr>
                <w:b/>
                <w:sz w:val="20"/>
                <w:szCs w:val="20"/>
                <w:lang w:eastAsia="ar-SA"/>
              </w:rPr>
              <w:t>е</w:t>
            </w:r>
            <w:r w:rsidR="009C3D70" w:rsidRPr="009A235A">
              <w:rPr>
                <w:b/>
                <w:sz w:val="20"/>
                <w:szCs w:val="20"/>
                <w:lang w:eastAsia="ar-SA"/>
              </w:rPr>
              <w:t xml:space="preserve"> сертификации: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C3D70" w:rsidRPr="009A235A" w:rsidRDefault="00C93FB5" w:rsidP="00302E74">
            <w:pPr>
              <w:tabs>
                <w:tab w:val="left" w:pos="1140"/>
                <w:tab w:val="left" w:pos="1725"/>
              </w:tabs>
              <w:rPr>
                <w:sz w:val="20"/>
                <w:szCs w:val="20"/>
                <w:lang w:eastAsia="ar-SA"/>
              </w:rPr>
            </w:pPr>
            <w:sdt>
              <w:sdtPr>
                <w:rPr>
                  <w:sz w:val="20"/>
                  <w:szCs w:val="20"/>
                  <w:lang w:eastAsia="ar-SA"/>
                </w:rPr>
                <w:alias w:val="Схема сертификации"/>
                <w:tag w:val="Схема сертификации"/>
                <w:id w:val="1226029575"/>
                <w:placeholder>
                  <w:docPart w:val="E78505B5FB03456B9F31621439D65B25"/>
                </w:placeholder>
                <w:showingPlcHdr/>
                <w15:color w:val="00CCFF"/>
                <w:comboBox>
                  <w:listItem w:displayText="  " w:value=" "/>
                  <w:listItem w:displayText="1с" w:value="1с"/>
                  <w:listItem w:displayText="2с" w:value="2с"/>
                  <w:listItem w:displayText="3с" w:value="3с"/>
                  <w:listItem w:displayText="4с" w:value="4с"/>
                  <w:listItem w:displayText="5с" w:value="5с"/>
                  <w:listItem w:displayText="6с" w:value="6с"/>
                  <w:listItem w:displayText="7с" w:value="7с"/>
                  <w:listItem w:displayText="8с" w:value="8с"/>
                  <w:listItem w:displayText="9с" w:value="9с"/>
                </w:comboBox>
              </w:sdtPr>
              <w:sdtEndPr/>
              <w:sdtContent>
                <w:r w:rsidR="00302E74" w:rsidRPr="00D57BF5">
                  <w:rPr>
                    <w:rStyle w:val="ad"/>
                  </w:rPr>
                  <w:t>Выберите элемент.</w:t>
                </w:r>
              </w:sdtContent>
            </w:sdt>
          </w:p>
        </w:tc>
        <w:tc>
          <w:tcPr>
            <w:tcW w:w="6622" w:type="dxa"/>
            <w:gridSpan w:val="10"/>
            <w:shd w:val="clear" w:color="auto" w:fill="auto"/>
            <w:vAlign w:val="bottom"/>
          </w:tcPr>
          <w:p w:rsidR="009C3D70" w:rsidRPr="009A235A" w:rsidRDefault="009C3D70" w:rsidP="0068028E">
            <w:pPr>
              <w:tabs>
                <w:tab w:val="left" w:pos="1725"/>
              </w:tabs>
              <w:rPr>
                <w:sz w:val="20"/>
                <w:szCs w:val="20"/>
                <w:lang w:eastAsia="ar-SA"/>
              </w:rPr>
            </w:pPr>
          </w:p>
        </w:tc>
      </w:tr>
      <w:tr w:rsidR="00A27CED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A27CED" w:rsidRPr="009A235A" w:rsidRDefault="009C3D70" w:rsidP="00521B40">
            <w:pPr>
              <w:spacing w:before="240"/>
              <w:jc w:val="both"/>
              <w:rPr>
                <w:b/>
                <w:sz w:val="20"/>
                <w:szCs w:val="20"/>
                <w:lang w:eastAsia="ar-SA"/>
              </w:rPr>
            </w:pPr>
            <w:r w:rsidRPr="009C3D70">
              <w:rPr>
                <w:b/>
                <w:sz w:val="20"/>
                <w:szCs w:val="20"/>
                <w:lang w:eastAsia="ar-SA"/>
              </w:rPr>
              <w:t>Перечень документов, представленных заявителем</w:t>
            </w:r>
            <w:r w:rsidR="0068028E">
              <w:rPr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666CC" w:rsidRPr="00342126" w:rsidRDefault="00D666CC" w:rsidP="00E83ED8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D666CC" w:rsidRPr="009A235A" w:rsidRDefault="00D666CC" w:rsidP="00D666CC">
            <w:pPr>
              <w:jc w:val="center"/>
              <w:rPr>
                <w:b/>
                <w:sz w:val="20"/>
                <w:szCs w:val="20"/>
                <w:vertAlign w:val="superscript"/>
                <w:lang w:eastAsia="ar-SA"/>
              </w:rPr>
            </w:pPr>
            <w:r w:rsidRPr="001A1034">
              <w:rPr>
                <w:sz w:val="20"/>
                <w:szCs w:val="20"/>
                <w:vertAlign w:val="superscript"/>
                <w:lang w:eastAsia="ar-SA"/>
              </w:rPr>
              <w:t>наименование, обозначение и реквизиты документов</w:t>
            </w: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D666CC" w:rsidRPr="009A235A" w:rsidRDefault="00D666CC" w:rsidP="00D666CC">
            <w:pPr>
              <w:jc w:val="both"/>
              <w:rPr>
                <w:sz w:val="20"/>
                <w:szCs w:val="20"/>
                <w:lang w:eastAsia="ar-SA"/>
              </w:rPr>
            </w:pPr>
            <w:r w:rsidRPr="009A235A">
              <w:rPr>
                <w:b/>
                <w:sz w:val="20"/>
                <w:szCs w:val="20"/>
                <w:lang w:eastAsia="ar-SA"/>
              </w:rPr>
              <w:t>Дополнительная информация:</w:t>
            </w: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B7E87" w:rsidRDefault="00AB7E87" w:rsidP="007871BB">
            <w:pPr>
              <w:jc w:val="both"/>
              <w:rPr>
                <w:sz w:val="20"/>
                <w:szCs w:val="20"/>
              </w:rPr>
            </w:pPr>
          </w:p>
          <w:p w:rsidR="00AB7E87" w:rsidRPr="00D666CC" w:rsidRDefault="00AB7E87" w:rsidP="007871BB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D666CC" w:rsidRPr="009A235A" w:rsidRDefault="00D666CC" w:rsidP="00D666CC">
            <w:pPr>
              <w:jc w:val="center"/>
              <w:rPr>
                <w:sz w:val="20"/>
                <w:szCs w:val="20"/>
                <w:vertAlign w:val="superscript"/>
                <w:lang w:eastAsia="ar-SA"/>
              </w:rPr>
            </w:pPr>
            <w:r w:rsidRPr="00030E7B">
              <w:rPr>
                <w:sz w:val="20"/>
                <w:szCs w:val="20"/>
                <w:vertAlign w:val="superscript"/>
                <w:lang w:eastAsia="ar-SA"/>
              </w:rPr>
              <w:t>наименование и обозначение (при наличии) показателя(ей), условия и сроки хранения продукции, срок годности, срок службы и др.</w:t>
            </w: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shd w:val="clear" w:color="auto" w:fill="auto"/>
          </w:tcPr>
          <w:p w:rsidR="00D666CC" w:rsidRPr="009A235A" w:rsidRDefault="00D666CC" w:rsidP="00D666CC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lang w:eastAsia="ar-SA"/>
              </w:rPr>
              <w:t>З</w:t>
            </w:r>
            <w:r w:rsidRPr="00C46419">
              <w:rPr>
                <w:b/>
                <w:sz w:val="20"/>
                <w:lang w:eastAsia="ar-SA"/>
              </w:rPr>
              <w:t xml:space="preserve">аявитель принимает на себя </w:t>
            </w:r>
            <w:r>
              <w:rPr>
                <w:b/>
                <w:sz w:val="20"/>
                <w:lang w:eastAsia="ar-SA"/>
              </w:rPr>
              <w:t xml:space="preserve">следующие </w:t>
            </w:r>
            <w:r w:rsidRPr="00C46419">
              <w:rPr>
                <w:b/>
                <w:sz w:val="20"/>
                <w:lang w:eastAsia="ar-SA"/>
              </w:rPr>
              <w:t>обязательства</w:t>
            </w:r>
            <w:r>
              <w:rPr>
                <w:b/>
                <w:sz w:val="20"/>
                <w:lang w:eastAsia="ar-SA"/>
              </w:rPr>
              <w:t>:</w:t>
            </w: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выполнять все требования, установленные в нормативном документе, на соответствие которому проводится </w:t>
            </w:r>
            <w:r>
              <w:rPr>
                <w:sz w:val="20"/>
                <w:szCs w:val="20"/>
              </w:rPr>
              <w:t xml:space="preserve">сертификация </w:t>
            </w:r>
            <w:r w:rsidRPr="00C46419">
              <w:rPr>
                <w:sz w:val="20"/>
                <w:szCs w:val="20"/>
              </w:rPr>
              <w:t>продукции</w:t>
            </w:r>
            <w:r>
              <w:rPr>
                <w:sz w:val="20"/>
                <w:szCs w:val="20"/>
              </w:rPr>
              <w:t>, а также устанавливающих порядок сертификации</w:t>
            </w:r>
            <w:r w:rsidRPr="00C46419">
              <w:rPr>
                <w:sz w:val="20"/>
                <w:szCs w:val="20"/>
              </w:rPr>
              <w:t xml:space="preserve">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принимать необходимые меры по контролю выполнения установленных требований к объектам подтверждения соответствия, рассмотрению жалоб;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обеспечить условия для отбора образцов должным образом идентифицированной продукции;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обеспечить соответствие реализуемой продукции требованиям нормативного документа, на соответствие которому (которым) проводится подтверждение соответствия продукции;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маркировать знаком обращения на рынке / знаком соответствия только сертифицированную продукцию;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при установлении несоответствия продукции требованиям нормативного документа принимать меры по недопущению реализации этой продукции; 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оплатить все расходы по проведению сертификации;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выпускать в обращение продукцию, только после осуществления такого подтверждения соответствия;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 xml:space="preserve">приостанавливать или прекращать реализацию продукции, если действие сертификата соответствия приостановлено либо прекращено, сертификат соответствия признан недействительным, за исключением </w:t>
            </w:r>
            <w:r w:rsidRPr="00C46419">
              <w:rPr>
                <w:sz w:val="20"/>
                <w:szCs w:val="20"/>
              </w:rPr>
              <w:lastRenderedPageBreak/>
              <w:t>случая, предусмотренного абзацем третьим пункта 2.1 статьи 25 Федерального закона от 27.12.2002 N 184-ФЗ «О техническом регулировании»;</w:t>
            </w:r>
          </w:p>
          <w:p w:rsidR="00D666CC" w:rsidRPr="00C46419" w:rsidRDefault="00D666CC" w:rsidP="00D666CC">
            <w:pPr>
              <w:pStyle w:val="ab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C46419">
              <w:rPr>
                <w:sz w:val="20"/>
                <w:szCs w:val="20"/>
              </w:rPr>
              <w:t>извещать орган по сертификации об изменениях, вносимых в техническую документацию или технологические процессы производства сертифицированной продукции;</w:t>
            </w:r>
          </w:p>
          <w:p w:rsidR="00D666CC" w:rsidRDefault="00D666CC" w:rsidP="00D666CC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  <w:lang w:eastAsia="ar-SA"/>
              </w:rPr>
            </w:pPr>
            <w:r w:rsidRPr="00C46419">
              <w:rPr>
                <w:sz w:val="20"/>
                <w:szCs w:val="20"/>
              </w:rPr>
              <w:t>приостанавливать или прекращать реализацию продукции, если срок действия сертификата соответствия истек, за исключением продукции, выпущенной в обращение во время действия сертификата соответствия, в течение срока годности или срока службы продукции, установленных в соответствии с законодательством Российской Федерации</w:t>
            </w:r>
          </w:p>
          <w:p w:rsidR="007A6AA1" w:rsidRPr="009A235A" w:rsidRDefault="007A6AA1" w:rsidP="007A6AA1">
            <w:pPr>
              <w:ind w:left="720"/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D666CC" w:rsidRPr="009A235A" w:rsidTr="00B064E5">
        <w:trPr>
          <w:gridAfter w:val="1"/>
          <w:wAfter w:w="36" w:type="dxa"/>
          <w:jc w:val="center"/>
        </w:trPr>
        <w:tc>
          <w:tcPr>
            <w:tcW w:w="1002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D666CC" w:rsidRPr="00CA48B2" w:rsidRDefault="00D666CC" w:rsidP="00D666CC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D666CC" w:rsidRPr="0015456C" w:rsidTr="007A6AA1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666CC" w:rsidRPr="0015456C" w:rsidRDefault="00D666CC" w:rsidP="00302E74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1" w:type="dxa"/>
            <w:shd w:val="clear" w:color="auto" w:fill="auto"/>
          </w:tcPr>
          <w:p w:rsidR="00D666CC" w:rsidRPr="002C4832" w:rsidRDefault="00D666CC" w:rsidP="00D66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666CC" w:rsidRPr="0015456C" w:rsidRDefault="00D666CC" w:rsidP="00D666C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2" w:type="dxa"/>
            <w:shd w:val="clear" w:color="auto" w:fill="auto"/>
          </w:tcPr>
          <w:p w:rsidR="00D666CC" w:rsidRPr="002C4832" w:rsidRDefault="00D666CC" w:rsidP="00D66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666CC" w:rsidRPr="00CA48B2" w:rsidRDefault="00D666CC" w:rsidP="00CA48B2">
            <w:pPr>
              <w:jc w:val="center"/>
              <w:rPr>
                <w:sz w:val="20"/>
                <w:szCs w:val="20"/>
              </w:rPr>
            </w:pPr>
          </w:p>
        </w:tc>
      </w:tr>
      <w:tr w:rsidR="00D666CC" w:rsidRPr="0015456C" w:rsidTr="007A6AA1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666CC" w:rsidRPr="0015456C" w:rsidRDefault="00D666CC" w:rsidP="00D666CC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1" w:type="dxa"/>
            <w:shd w:val="clear" w:color="auto" w:fill="auto"/>
          </w:tcPr>
          <w:p w:rsidR="00D666CC" w:rsidRPr="002C4832" w:rsidRDefault="00D666CC" w:rsidP="00D66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5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66CC" w:rsidRPr="0015456C" w:rsidRDefault="00D666CC" w:rsidP="00D666CC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:rsidR="00D666CC" w:rsidRPr="002C4832" w:rsidRDefault="00D666CC" w:rsidP="00D66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D666CC" w:rsidRPr="0015456C" w:rsidRDefault="00D666CC" w:rsidP="00D666CC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D666CC" w:rsidRPr="0015456C" w:rsidTr="007A6AA1">
        <w:trPr>
          <w:gridAfter w:val="1"/>
          <w:wAfter w:w="36" w:type="dxa"/>
          <w:trHeight w:val="189"/>
          <w:jc w:val="center"/>
        </w:trPr>
        <w:tc>
          <w:tcPr>
            <w:tcW w:w="3637" w:type="dxa"/>
            <w:gridSpan w:val="5"/>
            <w:shd w:val="clear" w:color="auto" w:fill="auto"/>
          </w:tcPr>
          <w:p w:rsidR="00D666CC" w:rsidRPr="008E0567" w:rsidRDefault="00D666CC" w:rsidP="00D666CC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1" w:type="dxa"/>
            <w:shd w:val="clear" w:color="auto" w:fill="auto"/>
          </w:tcPr>
          <w:p w:rsidR="00D666CC" w:rsidRPr="007A6AA1" w:rsidRDefault="00D666CC" w:rsidP="007A6AA1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gridSpan w:val="4"/>
            <w:shd w:val="clear" w:color="auto" w:fill="auto"/>
          </w:tcPr>
          <w:p w:rsidR="00D666CC" w:rsidRPr="007A6AA1" w:rsidRDefault="00D666CC" w:rsidP="007A6AA1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  <w:r w:rsidR="007A6AA1">
              <w:rPr>
                <w:b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82" w:type="dxa"/>
            <w:shd w:val="clear" w:color="auto" w:fill="auto"/>
          </w:tcPr>
          <w:p w:rsidR="00D666CC" w:rsidRPr="002C4832" w:rsidRDefault="00D666CC" w:rsidP="00D666C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04" w:type="dxa"/>
            <w:gridSpan w:val="3"/>
            <w:shd w:val="clear" w:color="auto" w:fill="auto"/>
          </w:tcPr>
          <w:p w:rsidR="00D666CC" w:rsidRPr="0015456C" w:rsidRDefault="00D666CC" w:rsidP="00D666CC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:rsidR="00C93FB5" w:rsidRPr="009A235A" w:rsidRDefault="00C93FB5" w:rsidP="00C93FB5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C93FB5" w:rsidRPr="00031F20" w:rsidTr="00147A53">
        <w:trPr>
          <w:jc w:val="center"/>
        </w:trPr>
        <w:tc>
          <w:tcPr>
            <w:tcW w:w="3234" w:type="pct"/>
            <w:shd w:val="clear" w:color="auto" w:fill="auto"/>
          </w:tcPr>
          <w:p w:rsidR="00C93FB5" w:rsidRPr="009A235A" w:rsidRDefault="00C93FB5" w:rsidP="00147A53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C93FB5" w:rsidRPr="00031F20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031F20">
              <w:rPr>
                <w:b/>
                <w:sz w:val="20"/>
                <w:szCs w:val="20"/>
              </w:rPr>
              <w:t>1</w:t>
            </w:r>
          </w:p>
        </w:tc>
      </w:tr>
    </w:tbl>
    <w:p w:rsidR="00C93FB5" w:rsidRDefault="00C93FB5" w:rsidP="00C93FB5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:rsidR="00C93FB5" w:rsidRDefault="00C93FB5" w:rsidP="00C93FB5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600"/>
        <w:gridCol w:w="1417"/>
        <w:gridCol w:w="4536"/>
        <w:gridCol w:w="2512"/>
      </w:tblGrid>
      <w:tr w:rsidR="00C93FB5" w:rsidRPr="00C46419" w:rsidTr="00147A53">
        <w:trPr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lang w:eastAsia="ar-SA"/>
              </w:rPr>
              <w:t>Перечень продукции</w:t>
            </w:r>
          </w:p>
        </w:tc>
      </w:tr>
      <w:tr w:rsidR="00C93FB5" w:rsidRPr="00C46419" w:rsidTr="00147A53">
        <w:trPr>
          <w:jc w:val="center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FB5" w:rsidRPr="00C46419" w:rsidRDefault="00C93FB5" w:rsidP="00147A53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C46419" w:rsidTr="00147A53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Код ОКПД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4641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ТН 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DA5728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DA5728">
              <w:rPr>
                <w:b/>
                <w:sz w:val="20"/>
                <w:szCs w:val="20"/>
              </w:rPr>
              <w:t>Наименование и обозначение продукции и (или) иное условное обозначение, присвоенное изготовителем продукции (при наличии), название продукции (при наличии); иные сведения о продукции, обеспечивающие её идентификацию (при наличии)</w:t>
            </w:r>
            <w:r>
              <w:rPr>
                <w:b/>
                <w:sz w:val="20"/>
                <w:szCs w:val="20"/>
              </w:rPr>
              <w:t>; ме</w:t>
            </w:r>
            <w:r w:rsidRPr="00DA5728">
              <w:rPr>
                <w:b/>
                <w:sz w:val="20"/>
                <w:szCs w:val="20"/>
              </w:rPr>
              <w:t>ждународный код GTIN (</w:t>
            </w:r>
            <w:proofErr w:type="spellStart"/>
            <w:r w:rsidRPr="00DA5728">
              <w:rPr>
                <w:b/>
                <w:sz w:val="20"/>
                <w:szCs w:val="20"/>
              </w:rPr>
              <w:t>Global</w:t>
            </w:r>
            <w:proofErr w:type="spellEnd"/>
            <w:r w:rsidRPr="00DA57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5728">
              <w:rPr>
                <w:b/>
                <w:sz w:val="20"/>
                <w:szCs w:val="20"/>
              </w:rPr>
              <w:t>Trade</w:t>
            </w:r>
            <w:proofErr w:type="spellEnd"/>
            <w:r w:rsidRPr="00DA57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5728">
              <w:rPr>
                <w:b/>
                <w:sz w:val="20"/>
                <w:szCs w:val="20"/>
              </w:rPr>
              <w:t>Item</w:t>
            </w:r>
            <w:proofErr w:type="spellEnd"/>
            <w:r w:rsidRPr="00DA57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A5728">
              <w:rPr>
                <w:b/>
                <w:sz w:val="20"/>
                <w:szCs w:val="20"/>
              </w:rPr>
              <w:t>Number</w:t>
            </w:r>
            <w:proofErr w:type="spellEnd"/>
            <w:r w:rsidRPr="00DA5728">
              <w:rPr>
                <w:b/>
                <w:sz w:val="20"/>
                <w:szCs w:val="20"/>
              </w:rPr>
              <w:t>) (при наличии, по выбору заявителя)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 xml:space="preserve">Наименование и обозначение документа (документов), в соответствии с которым изготовлена продукция </w:t>
            </w:r>
          </w:p>
        </w:tc>
      </w:tr>
      <w:tr w:rsidR="00C93FB5" w:rsidRPr="00C46419" w:rsidTr="00147A53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C93FB5" w:rsidRDefault="00C93FB5" w:rsidP="00C93FB5">
      <w:pPr>
        <w:jc w:val="center"/>
        <w:rPr>
          <w:b/>
          <w:sz w:val="20"/>
          <w:szCs w:val="20"/>
        </w:rPr>
      </w:pPr>
    </w:p>
    <w:p w:rsidR="00C93FB5" w:rsidRDefault="00C93FB5" w:rsidP="00C93FB5">
      <w:pPr>
        <w:jc w:val="center"/>
        <w:rPr>
          <w:b/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C93FB5" w:rsidRPr="009A235A" w:rsidTr="00147A53">
        <w:trPr>
          <w:jc w:val="center"/>
        </w:trPr>
        <w:tc>
          <w:tcPr>
            <w:tcW w:w="10059" w:type="dxa"/>
            <w:gridSpan w:val="5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shd w:val="clear" w:color="auto" w:fill="auto"/>
          </w:tcPr>
          <w:p w:rsidR="00C93FB5" w:rsidRPr="008E0567" w:rsidRDefault="00C93FB5" w:rsidP="00147A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:rsidR="00C93FB5" w:rsidRDefault="00C93FB5" w:rsidP="00C93FB5">
      <w:pPr>
        <w:spacing w:after="160" w:line="259" w:lineRule="auto"/>
        <w:rPr>
          <w:sz w:val="20"/>
          <w:szCs w:val="20"/>
        </w:rPr>
      </w:pPr>
    </w:p>
    <w:p w:rsidR="00C93FB5" w:rsidRPr="009A235A" w:rsidRDefault="00C93FB5" w:rsidP="00C93FB5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364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569"/>
      </w:tblGrid>
      <w:tr w:rsidR="00C93FB5" w:rsidRPr="00031F20" w:rsidTr="00147A53">
        <w:trPr>
          <w:jc w:val="center"/>
        </w:trPr>
        <w:tc>
          <w:tcPr>
            <w:tcW w:w="3054" w:type="pct"/>
            <w:shd w:val="clear" w:color="auto" w:fill="auto"/>
          </w:tcPr>
          <w:p w:rsidR="00C93FB5" w:rsidRPr="009A235A" w:rsidRDefault="00C93FB5" w:rsidP="00147A53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31" w:type="pct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shd w:val="clear" w:color="auto" w:fill="auto"/>
          </w:tcPr>
          <w:p w:rsidR="00C93FB5" w:rsidRPr="00031F20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</w:tbl>
    <w:p w:rsidR="00C93FB5" w:rsidRPr="00DA5728" w:rsidRDefault="00C93FB5" w:rsidP="00C93FB5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:rsidR="00C93FB5" w:rsidRPr="009A235A" w:rsidRDefault="00C93FB5" w:rsidP="00C93FB5">
      <w:pPr>
        <w:jc w:val="both"/>
        <w:rPr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3497"/>
        <w:gridCol w:w="6568"/>
      </w:tblGrid>
      <w:tr w:rsidR="00C93FB5" w:rsidRPr="00C46419" w:rsidTr="00147A53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lang w:eastAsia="ar-SA"/>
              </w:rPr>
              <w:t>Перечень филиалов изготовителя и(или) производственных площадок</w:t>
            </w:r>
          </w:p>
        </w:tc>
      </w:tr>
      <w:tr w:rsidR="00C93FB5" w:rsidRPr="00C46419" w:rsidTr="00147A53">
        <w:trPr>
          <w:jc w:val="center"/>
        </w:trPr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FB5" w:rsidRPr="00C46419" w:rsidRDefault="00C93FB5" w:rsidP="00147A53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C46419" w:rsidTr="00147A53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Полное наименование филиалов изготовителя и(или) производственных площадок</w:t>
            </w: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Адрес (адреса) места осуществления деятельности по изготовлению продукции</w:t>
            </w:r>
            <w:r w:rsidRPr="00C46419">
              <w:rPr>
                <w:rStyle w:val="a9"/>
                <w:b/>
                <w:sz w:val="20"/>
                <w:szCs w:val="20"/>
              </w:rPr>
              <w:footnoteReference w:id="3"/>
            </w:r>
          </w:p>
        </w:tc>
      </w:tr>
      <w:tr w:rsidR="00C93FB5" w:rsidRPr="00C46419" w:rsidTr="00147A53">
        <w:trPr>
          <w:jc w:val="center"/>
        </w:trPr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FB5" w:rsidRPr="00C46419" w:rsidRDefault="00C93FB5" w:rsidP="00147A53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</w:tbl>
    <w:p w:rsidR="00C93FB5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C93FB5" w:rsidRPr="009A235A" w:rsidTr="00147A53">
        <w:trPr>
          <w:jc w:val="center"/>
        </w:trPr>
        <w:tc>
          <w:tcPr>
            <w:tcW w:w="10059" w:type="dxa"/>
            <w:gridSpan w:val="5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shd w:val="clear" w:color="auto" w:fill="auto"/>
          </w:tcPr>
          <w:p w:rsidR="00C93FB5" w:rsidRPr="008E0567" w:rsidRDefault="00C93FB5" w:rsidP="00147A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:rsidR="00C93FB5" w:rsidRPr="009A235A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pageBreakBefore/>
        <w:tabs>
          <w:tab w:val="left" w:pos="3828"/>
        </w:tabs>
        <w:jc w:val="center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C93FB5" w:rsidRPr="00031F20" w:rsidTr="00147A53">
        <w:trPr>
          <w:jc w:val="center"/>
        </w:trPr>
        <w:tc>
          <w:tcPr>
            <w:tcW w:w="3234" w:type="pct"/>
            <w:shd w:val="clear" w:color="auto" w:fill="auto"/>
          </w:tcPr>
          <w:p w:rsidR="00C93FB5" w:rsidRPr="009A235A" w:rsidRDefault="00C93FB5" w:rsidP="00147A53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C93FB5" w:rsidRPr="00031F20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</w:tbl>
    <w:p w:rsidR="00C93FB5" w:rsidRDefault="00C93FB5" w:rsidP="00C93FB5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:rsidR="00C93FB5" w:rsidRPr="00DA5728" w:rsidRDefault="00C93FB5" w:rsidP="00C93FB5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2776"/>
        <w:gridCol w:w="3969"/>
        <w:gridCol w:w="3320"/>
      </w:tblGrid>
      <w:tr w:rsidR="00C93FB5" w:rsidRPr="00C46419" w:rsidTr="00147A53">
        <w:trPr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Перечень стандартов и иных документов, применяемых на добровольной основе</w:t>
            </w:r>
          </w:p>
        </w:tc>
      </w:tr>
      <w:tr w:rsidR="00C93FB5" w:rsidRPr="00C46419" w:rsidTr="00147A53">
        <w:trPr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3FB5" w:rsidRPr="00C46419" w:rsidRDefault="00C93FB5" w:rsidP="00147A53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C46419" w:rsidTr="00147A53">
        <w:trPr>
          <w:trHeight w:val="211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Обозначение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Подтверждаемые требования</w:t>
            </w:r>
          </w:p>
        </w:tc>
      </w:tr>
      <w:tr w:rsidR="00C93FB5" w:rsidRPr="00C46419" w:rsidTr="00147A53">
        <w:trPr>
          <w:trHeight w:val="210"/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C93FB5" w:rsidRDefault="00C93FB5" w:rsidP="00C93FB5">
      <w:pPr>
        <w:jc w:val="both"/>
        <w:rPr>
          <w:sz w:val="20"/>
          <w:szCs w:val="20"/>
        </w:rPr>
      </w:pPr>
    </w:p>
    <w:p w:rsidR="00C93FB5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C93FB5" w:rsidRPr="009A235A" w:rsidTr="00147A53">
        <w:trPr>
          <w:jc w:val="center"/>
        </w:trPr>
        <w:tc>
          <w:tcPr>
            <w:tcW w:w="10059" w:type="dxa"/>
            <w:gridSpan w:val="5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shd w:val="clear" w:color="auto" w:fill="auto"/>
          </w:tcPr>
          <w:p w:rsidR="00C93FB5" w:rsidRPr="008E0567" w:rsidRDefault="00C93FB5" w:rsidP="00147A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:rsidR="00C93FB5" w:rsidRDefault="00C93FB5" w:rsidP="00C93FB5">
      <w:pPr>
        <w:jc w:val="both"/>
        <w:rPr>
          <w:sz w:val="20"/>
          <w:szCs w:val="20"/>
        </w:rPr>
      </w:pPr>
    </w:p>
    <w:p w:rsidR="00C93FB5" w:rsidRDefault="00C93FB5" w:rsidP="00C93FB5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C93FB5" w:rsidRDefault="00C93FB5" w:rsidP="00C93FB5">
      <w:pPr>
        <w:jc w:val="both"/>
        <w:rPr>
          <w:sz w:val="20"/>
          <w:szCs w:val="20"/>
        </w:rPr>
      </w:pPr>
    </w:p>
    <w:tbl>
      <w:tblPr>
        <w:tblW w:w="1288" w:type="pct"/>
        <w:jc w:val="center"/>
        <w:tblLook w:val="04A0" w:firstRow="1" w:lastRow="0" w:firstColumn="1" w:lastColumn="0" w:noHBand="0" w:noVBand="1"/>
      </w:tblPr>
      <w:tblGrid>
        <w:gridCol w:w="1559"/>
        <w:gridCol w:w="424"/>
        <w:gridCol w:w="427"/>
      </w:tblGrid>
      <w:tr w:rsidR="00C93FB5" w:rsidRPr="00031F20" w:rsidTr="00147A53">
        <w:trPr>
          <w:jc w:val="center"/>
        </w:trPr>
        <w:tc>
          <w:tcPr>
            <w:tcW w:w="3234" w:type="pct"/>
            <w:shd w:val="clear" w:color="auto" w:fill="auto"/>
          </w:tcPr>
          <w:p w:rsidR="00C93FB5" w:rsidRPr="009A235A" w:rsidRDefault="00C93FB5" w:rsidP="00147A53">
            <w:pPr>
              <w:jc w:val="right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Приложение</w:t>
            </w:r>
          </w:p>
        </w:tc>
        <w:tc>
          <w:tcPr>
            <w:tcW w:w="880" w:type="pct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b/>
                <w:sz w:val="20"/>
                <w:szCs w:val="20"/>
              </w:rPr>
            </w:pPr>
            <w:r w:rsidRPr="009A235A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886" w:type="pct"/>
            <w:tcBorders>
              <w:bottom w:val="single" w:sz="4" w:space="0" w:color="auto"/>
            </w:tcBorders>
            <w:shd w:val="clear" w:color="auto" w:fill="auto"/>
          </w:tcPr>
          <w:p w:rsidR="00C93FB5" w:rsidRPr="000343EE" w:rsidRDefault="00C93FB5" w:rsidP="00147A53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</w:tr>
    </w:tbl>
    <w:p w:rsidR="00C93FB5" w:rsidRDefault="00C93FB5" w:rsidP="00C93FB5">
      <w:pPr>
        <w:jc w:val="center"/>
        <w:rPr>
          <w:b/>
          <w:sz w:val="20"/>
          <w:szCs w:val="20"/>
        </w:rPr>
      </w:pPr>
      <w:r w:rsidRPr="00DA5728">
        <w:rPr>
          <w:b/>
          <w:sz w:val="20"/>
          <w:szCs w:val="20"/>
        </w:rPr>
        <w:t>к Заявке на проведение сертификации продукции</w:t>
      </w:r>
    </w:p>
    <w:p w:rsidR="00C93FB5" w:rsidRPr="00DA5728" w:rsidRDefault="00C93FB5" w:rsidP="00C93FB5">
      <w:pPr>
        <w:jc w:val="center"/>
        <w:rPr>
          <w:b/>
          <w:sz w:val="20"/>
          <w:szCs w:val="20"/>
        </w:rPr>
      </w:pPr>
    </w:p>
    <w:tbl>
      <w:tblPr>
        <w:tblStyle w:val="aa"/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C93FB5" w:rsidRPr="00C46419" w:rsidTr="00147A53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C46419">
              <w:rPr>
                <w:b/>
                <w:sz w:val="20"/>
                <w:szCs w:val="20"/>
              </w:rPr>
              <w:t>В свободной форме</w:t>
            </w:r>
          </w:p>
        </w:tc>
      </w:tr>
      <w:tr w:rsidR="00C93FB5" w:rsidRPr="00C46419" w:rsidTr="00147A53">
        <w:trPr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ind w:firstLine="708"/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C46419" w:rsidTr="00147A53">
        <w:trPr>
          <w:trHeight w:val="470"/>
          <w:jc w:val="center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3FB5" w:rsidRPr="00C46419" w:rsidRDefault="00C93FB5" w:rsidP="00147A5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C93FB5" w:rsidRDefault="00C93FB5" w:rsidP="00C93FB5">
      <w:pPr>
        <w:jc w:val="both"/>
        <w:rPr>
          <w:sz w:val="20"/>
          <w:szCs w:val="20"/>
        </w:rPr>
      </w:pPr>
    </w:p>
    <w:p w:rsidR="00C93FB5" w:rsidRPr="009A235A" w:rsidRDefault="00C93FB5" w:rsidP="00C93FB5">
      <w:pPr>
        <w:jc w:val="both"/>
        <w:rPr>
          <w:sz w:val="20"/>
          <w:szCs w:val="20"/>
        </w:rPr>
      </w:pPr>
    </w:p>
    <w:tbl>
      <w:tblPr>
        <w:tblW w:w="10059" w:type="dxa"/>
        <w:jc w:val="center"/>
        <w:tblLayout w:type="fixed"/>
        <w:tblLook w:val="04A0" w:firstRow="1" w:lastRow="0" w:firstColumn="1" w:lastColumn="0" w:noHBand="0" w:noVBand="1"/>
      </w:tblPr>
      <w:tblGrid>
        <w:gridCol w:w="3650"/>
        <w:gridCol w:w="242"/>
        <w:gridCol w:w="2362"/>
        <w:gridCol w:w="288"/>
        <w:gridCol w:w="3517"/>
      </w:tblGrid>
      <w:tr w:rsidR="00C93FB5" w:rsidRPr="009A235A" w:rsidTr="00147A53">
        <w:trPr>
          <w:jc w:val="center"/>
        </w:trPr>
        <w:tc>
          <w:tcPr>
            <w:tcW w:w="10059" w:type="dxa"/>
            <w:gridSpan w:val="5"/>
            <w:shd w:val="clear" w:color="auto" w:fill="auto"/>
          </w:tcPr>
          <w:p w:rsidR="00C93FB5" w:rsidRPr="009A235A" w:rsidRDefault="00C93FB5" w:rsidP="00147A5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9A235A">
              <w:rPr>
                <w:sz w:val="20"/>
                <w:szCs w:val="20"/>
              </w:rPr>
              <w:br w:type="page"/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bottom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8E0567">
              <w:rPr>
                <w:sz w:val="20"/>
                <w:szCs w:val="20"/>
                <w:vertAlign w:val="superscript"/>
              </w:rPr>
              <w:t>должность</w:t>
            </w:r>
            <w:r>
              <w:rPr>
                <w:sz w:val="20"/>
                <w:szCs w:val="20"/>
                <w:vertAlign w:val="superscript"/>
              </w:rPr>
              <w:t xml:space="preserve"> уполномоченного лица</w:t>
            </w: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подпись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tcBorders>
              <w:top w:val="single" w:sz="4" w:space="0" w:color="auto"/>
            </w:tcBorders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b/>
                <w:sz w:val="20"/>
                <w:szCs w:val="20"/>
              </w:rPr>
            </w:pPr>
            <w:r w:rsidRPr="0015456C">
              <w:rPr>
                <w:rFonts w:eastAsia="Calibri"/>
                <w:sz w:val="20"/>
                <w:szCs w:val="20"/>
                <w:vertAlign w:val="superscript"/>
              </w:rPr>
              <w:t>фамилия, инициалы</w:t>
            </w:r>
          </w:p>
        </w:tc>
      </w:tr>
      <w:tr w:rsidR="00C93FB5" w:rsidRPr="0015456C" w:rsidTr="00147A53">
        <w:trPr>
          <w:trHeight w:val="189"/>
          <w:jc w:val="center"/>
        </w:trPr>
        <w:tc>
          <w:tcPr>
            <w:tcW w:w="3650" w:type="dxa"/>
            <w:shd w:val="clear" w:color="auto" w:fill="auto"/>
          </w:tcPr>
          <w:p w:rsidR="00C93FB5" w:rsidRPr="008E0567" w:rsidRDefault="00C93FB5" w:rsidP="00147A53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42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62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  <w:r w:rsidRPr="00DA5728">
              <w:rPr>
                <w:b/>
                <w:sz w:val="20"/>
                <w:szCs w:val="20"/>
                <w:lang w:eastAsia="ar-SA"/>
              </w:rPr>
              <w:t>МП (при наличии)</w:t>
            </w:r>
          </w:p>
        </w:tc>
        <w:tc>
          <w:tcPr>
            <w:tcW w:w="288" w:type="dxa"/>
            <w:shd w:val="clear" w:color="auto" w:fill="auto"/>
          </w:tcPr>
          <w:p w:rsidR="00C93FB5" w:rsidRPr="002C4832" w:rsidRDefault="00C93FB5" w:rsidP="00147A5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17" w:type="dxa"/>
            <w:shd w:val="clear" w:color="auto" w:fill="auto"/>
          </w:tcPr>
          <w:p w:rsidR="00C93FB5" w:rsidRPr="0015456C" w:rsidRDefault="00C93FB5" w:rsidP="00147A53">
            <w:pPr>
              <w:jc w:val="center"/>
              <w:rPr>
                <w:rFonts w:eastAsia="Calibri"/>
                <w:sz w:val="20"/>
                <w:szCs w:val="20"/>
                <w:vertAlign w:val="superscript"/>
              </w:rPr>
            </w:pPr>
          </w:p>
        </w:tc>
      </w:tr>
    </w:tbl>
    <w:p w:rsidR="007A6AA1" w:rsidRPr="00C93FB5" w:rsidRDefault="007A6AA1" w:rsidP="00C93FB5">
      <w:pPr>
        <w:jc w:val="center"/>
        <w:rPr>
          <w:sz w:val="20"/>
          <w:szCs w:val="20"/>
        </w:rPr>
      </w:pPr>
      <w:bookmarkStart w:id="0" w:name="_GoBack"/>
      <w:bookmarkEnd w:id="0"/>
    </w:p>
    <w:sectPr w:rsidR="007A6AA1" w:rsidRPr="00C93FB5" w:rsidSect="00244CBD">
      <w:footerReference w:type="default" r:id="rId8"/>
      <w:pgSz w:w="11906" w:h="16838"/>
      <w:pgMar w:top="567" w:right="850" w:bottom="979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1DB" w:rsidRDefault="00E501DB" w:rsidP="00E501DB">
      <w:r>
        <w:separator/>
      </w:r>
    </w:p>
  </w:endnote>
  <w:endnote w:type="continuationSeparator" w:id="0">
    <w:p w:rsidR="00E501DB" w:rsidRDefault="00E501DB" w:rsidP="00E5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-19442180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626194" w:rsidRPr="0001292D" w:rsidRDefault="0001292D" w:rsidP="00626194">
        <w:pPr>
          <w:pStyle w:val="a5"/>
          <w:jc w:val="right"/>
          <w:rPr>
            <w:sz w:val="16"/>
            <w:szCs w:val="16"/>
          </w:rPr>
        </w:pPr>
        <w:r w:rsidRPr="0001292D">
          <w:rPr>
            <w:sz w:val="16"/>
            <w:szCs w:val="16"/>
          </w:rPr>
          <w:t xml:space="preserve">АО "ЦСИ "ОГНЕСТОЙКОСТЬ" </w:t>
        </w:r>
        <w:r w:rsidR="00626194" w:rsidRPr="0001292D">
          <w:rPr>
            <w:sz w:val="16"/>
            <w:szCs w:val="16"/>
          </w:rPr>
          <w:t xml:space="preserve">| </w:t>
        </w:r>
        <w:r w:rsidRPr="0001292D">
          <w:rPr>
            <w:sz w:val="16"/>
            <w:szCs w:val="16"/>
          </w:rPr>
          <w:t xml:space="preserve">РОСС RU.0001.11ЭО30 </w:t>
        </w:r>
        <w:r w:rsidR="00626194" w:rsidRPr="0001292D">
          <w:rPr>
            <w:sz w:val="16"/>
            <w:szCs w:val="16"/>
          </w:rPr>
          <w:t xml:space="preserve">| Страница | </w:t>
        </w:r>
        <w:r w:rsidR="00626194" w:rsidRPr="0001292D">
          <w:rPr>
            <w:sz w:val="16"/>
            <w:szCs w:val="16"/>
          </w:rPr>
          <w:fldChar w:fldCharType="begin"/>
        </w:r>
        <w:r w:rsidR="00626194" w:rsidRPr="0001292D">
          <w:rPr>
            <w:sz w:val="16"/>
            <w:szCs w:val="16"/>
          </w:rPr>
          <w:instrText>PAGE   \* MERGEFORMAT</w:instrText>
        </w:r>
        <w:r w:rsidR="00626194" w:rsidRPr="0001292D">
          <w:rPr>
            <w:sz w:val="16"/>
            <w:szCs w:val="16"/>
          </w:rPr>
          <w:fldChar w:fldCharType="separate"/>
        </w:r>
        <w:r w:rsidR="00C93FB5">
          <w:rPr>
            <w:noProof/>
            <w:sz w:val="16"/>
            <w:szCs w:val="16"/>
          </w:rPr>
          <w:t>6</w:t>
        </w:r>
        <w:r w:rsidR="00626194" w:rsidRPr="0001292D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1DB" w:rsidRDefault="00E501DB" w:rsidP="00E501DB">
      <w:r>
        <w:separator/>
      </w:r>
    </w:p>
  </w:footnote>
  <w:footnote w:type="continuationSeparator" w:id="0">
    <w:p w:rsidR="00E501DB" w:rsidRDefault="00E501DB" w:rsidP="00E501DB">
      <w:r>
        <w:continuationSeparator/>
      </w:r>
    </w:p>
  </w:footnote>
  <w:footnote w:id="1">
    <w:p w:rsidR="009122E5" w:rsidRPr="00041FB0" w:rsidRDefault="009122E5" w:rsidP="00E501DB">
      <w:pPr>
        <w:pStyle w:val="a7"/>
        <w:rPr>
          <w:sz w:val="16"/>
        </w:rPr>
      </w:pPr>
      <w:r w:rsidRPr="009C3CD0">
        <w:rPr>
          <w:rFonts w:ascii="Times New Roman" w:hAnsi="Times New Roman" w:cs="Times New Roman"/>
          <w:vertAlign w:val="superscript"/>
          <w:lang w:eastAsia="ar-SA"/>
        </w:rPr>
        <w:footnoteRef/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Заполняется органом по </w:t>
      </w:r>
      <w:r w:rsidRPr="00E571E0">
        <w:rPr>
          <w:rFonts w:ascii="Times New Roman" w:hAnsi="Times New Roman" w:cs="Times New Roman"/>
          <w:sz w:val="16"/>
          <w:lang w:eastAsia="ar-SA"/>
        </w:rPr>
        <w:t>сертификации</w:t>
      </w:r>
      <w:r w:rsidR="005107A5">
        <w:rPr>
          <w:rFonts w:ascii="Times New Roman" w:hAnsi="Times New Roman" w:cs="Times New Roman"/>
          <w:sz w:val="16"/>
          <w:lang w:eastAsia="ar-SA"/>
        </w:rPr>
        <w:t>.</w:t>
      </w:r>
    </w:p>
  </w:footnote>
  <w:footnote w:id="2">
    <w:p w:rsidR="006A1100" w:rsidRPr="00041FB0" w:rsidRDefault="006A1100" w:rsidP="006A1100">
      <w:pPr>
        <w:pStyle w:val="a7"/>
        <w:jc w:val="both"/>
        <w:rPr>
          <w:rFonts w:ascii="Times New Roman" w:hAnsi="Times New Roman" w:cs="Times New Roman"/>
          <w:sz w:val="16"/>
        </w:rPr>
      </w:pPr>
      <w:r w:rsidRPr="00041FB0">
        <w:rPr>
          <w:rStyle w:val="a9"/>
          <w:rFonts w:ascii="Times New Roman" w:hAnsi="Times New Roman" w:cs="Times New Roman"/>
        </w:rPr>
        <w:footnoteRef/>
      </w:r>
      <w:r w:rsidRPr="00041FB0">
        <w:rPr>
          <w:rFonts w:ascii="Times New Roman" w:hAnsi="Times New Roman" w:cs="Times New Roman"/>
        </w:rPr>
        <w:t xml:space="preserve"> 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В случае, если заявка на сертификацию продукции подается </w:t>
      </w:r>
      <w:r>
        <w:rPr>
          <w:rFonts w:ascii="Times New Roman" w:hAnsi="Times New Roman" w:cs="Times New Roman"/>
          <w:sz w:val="16"/>
          <w:lang w:eastAsia="ar-SA"/>
        </w:rPr>
        <w:t>не руководителем организации-заявителя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, требуется указать </w:t>
      </w:r>
      <w:r>
        <w:rPr>
          <w:rFonts w:ascii="Times New Roman" w:hAnsi="Times New Roman" w:cs="Times New Roman"/>
          <w:sz w:val="16"/>
          <w:lang w:eastAsia="ar-SA"/>
        </w:rPr>
        <w:t>наименование и реквизиты</w:t>
      </w:r>
      <w:r w:rsidRPr="00360E2F">
        <w:rPr>
          <w:rFonts w:ascii="Times New Roman" w:hAnsi="Times New Roman" w:cs="Times New Roman"/>
          <w:sz w:val="16"/>
          <w:lang w:eastAsia="ar-SA"/>
        </w:rPr>
        <w:t xml:space="preserve"> уполномочивающего документа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и приложить е</w:t>
      </w:r>
      <w:r>
        <w:rPr>
          <w:rFonts w:ascii="Times New Roman" w:hAnsi="Times New Roman" w:cs="Times New Roman"/>
          <w:sz w:val="16"/>
          <w:lang w:eastAsia="ar-SA"/>
        </w:rPr>
        <w:t>го</w:t>
      </w:r>
      <w:r w:rsidRPr="00041FB0">
        <w:rPr>
          <w:rFonts w:ascii="Times New Roman" w:hAnsi="Times New Roman" w:cs="Times New Roman"/>
          <w:sz w:val="16"/>
          <w:lang w:eastAsia="ar-SA"/>
        </w:rPr>
        <w:t xml:space="preserve"> заверенную копию к направляемым в орган по сертификации документам</w:t>
      </w:r>
      <w:r>
        <w:rPr>
          <w:rFonts w:ascii="Times New Roman" w:hAnsi="Times New Roman" w:cs="Times New Roman"/>
          <w:sz w:val="16"/>
          <w:lang w:eastAsia="ar-SA"/>
        </w:rPr>
        <w:t>.</w:t>
      </w:r>
    </w:p>
  </w:footnote>
  <w:footnote w:id="3">
    <w:p w:rsidR="00C93FB5" w:rsidRPr="00FB187F" w:rsidRDefault="00C93FB5" w:rsidP="00C93FB5">
      <w:pPr>
        <w:jc w:val="both"/>
      </w:pPr>
      <w:r w:rsidRPr="00383D35">
        <w:rPr>
          <w:rStyle w:val="a9"/>
          <w:sz w:val="20"/>
          <w:szCs w:val="16"/>
        </w:rPr>
        <w:footnoteRef/>
      </w:r>
      <w:r w:rsidRPr="00FB187F">
        <w:rPr>
          <w:sz w:val="16"/>
          <w:szCs w:val="16"/>
        </w:rPr>
        <w:t xml:space="preserve"> </w:t>
      </w:r>
      <w:r>
        <w:rPr>
          <w:sz w:val="16"/>
          <w:szCs w:val="16"/>
        </w:rPr>
        <w:t>В</w:t>
      </w:r>
      <w:r w:rsidRPr="00D05CDB">
        <w:rPr>
          <w:color w:val="000000"/>
          <w:sz w:val="16"/>
          <w:szCs w:val="16"/>
        </w:rPr>
        <w:t xml:space="preserve"> случае, если изготовитель не зарегистрирован на территории Российской Федерации в установленном законодательством Российской Федерации порядке или территории государств - членов Евразийского экономического союза</w:t>
      </w:r>
      <w:r>
        <w:rPr>
          <w:color w:val="000000"/>
          <w:sz w:val="16"/>
          <w:szCs w:val="16"/>
        </w:rPr>
        <w:t>, д</w:t>
      </w:r>
      <w:r>
        <w:rPr>
          <w:sz w:val="16"/>
          <w:szCs w:val="16"/>
        </w:rPr>
        <w:t xml:space="preserve">ополнительно </w:t>
      </w:r>
      <w:r>
        <w:rPr>
          <w:color w:val="000000"/>
          <w:sz w:val="16"/>
          <w:szCs w:val="16"/>
        </w:rPr>
        <w:t>у</w:t>
      </w:r>
      <w:r w:rsidRPr="00D05CDB">
        <w:rPr>
          <w:color w:val="000000"/>
          <w:sz w:val="16"/>
          <w:szCs w:val="16"/>
        </w:rPr>
        <w:t>казывается</w:t>
      </w:r>
      <w:r>
        <w:rPr>
          <w:color w:val="000000"/>
          <w:sz w:val="16"/>
          <w:szCs w:val="16"/>
        </w:rPr>
        <w:t xml:space="preserve"> </w:t>
      </w:r>
      <w:r>
        <w:rPr>
          <w:sz w:val="16"/>
          <w:szCs w:val="16"/>
        </w:rPr>
        <w:t>г</w:t>
      </w:r>
      <w:r w:rsidRPr="00FB187F">
        <w:rPr>
          <w:color w:val="000000"/>
          <w:sz w:val="16"/>
          <w:szCs w:val="16"/>
        </w:rPr>
        <w:t>лобальный</w:t>
      </w:r>
      <w:r>
        <w:rPr>
          <w:color w:val="000000"/>
          <w:sz w:val="16"/>
          <w:szCs w:val="16"/>
        </w:rPr>
        <w:t>,</w:t>
      </w:r>
      <w:r w:rsidRPr="00FB187F">
        <w:rPr>
          <w:color w:val="000000"/>
          <w:sz w:val="16"/>
          <w:szCs w:val="16"/>
        </w:rPr>
        <w:t xml:space="preserve"> номер местоположения GLN (</w:t>
      </w:r>
      <w:proofErr w:type="spellStart"/>
      <w:r w:rsidRPr="00FB187F">
        <w:rPr>
          <w:color w:val="000000"/>
          <w:sz w:val="16"/>
          <w:szCs w:val="16"/>
        </w:rPr>
        <w:t>Global</w:t>
      </w:r>
      <w:proofErr w:type="spellEnd"/>
      <w:r w:rsidRPr="00FB187F"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 (при наличии);</w:t>
      </w:r>
      <w:r>
        <w:rPr>
          <w:sz w:val="16"/>
          <w:szCs w:val="16"/>
        </w:rPr>
        <w:t xml:space="preserve"> </w:t>
      </w:r>
      <w:r>
        <w:rPr>
          <w:color w:val="000000"/>
          <w:sz w:val="16"/>
          <w:szCs w:val="16"/>
        </w:rPr>
        <w:t>и</w:t>
      </w:r>
      <w:r w:rsidRPr="00FB187F">
        <w:rPr>
          <w:color w:val="000000"/>
          <w:sz w:val="16"/>
          <w:szCs w:val="16"/>
        </w:rPr>
        <w:t>ной индивидуальный идентификатор, позволяющий в автоматическом режиме осуществить идентификацию места нахождения изготовителя продукции, адреса (адресов) места (мест) осуществления деятельности по изготовлению продукции (указать при отсут</w:t>
      </w:r>
      <w:r>
        <w:rPr>
          <w:color w:val="000000"/>
          <w:sz w:val="16"/>
          <w:szCs w:val="16"/>
        </w:rPr>
        <w:t xml:space="preserve">ствии </w:t>
      </w:r>
      <w:proofErr w:type="spellStart"/>
      <w:r>
        <w:rPr>
          <w:color w:val="000000"/>
          <w:sz w:val="16"/>
          <w:szCs w:val="16"/>
        </w:rPr>
        <w:t>Global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Location</w:t>
      </w:r>
      <w:proofErr w:type="spellEnd"/>
      <w:r>
        <w:rPr>
          <w:color w:val="000000"/>
          <w:sz w:val="16"/>
          <w:szCs w:val="16"/>
        </w:rPr>
        <w:t xml:space="preserve"> </w:t>
      </w:r>
      <w:proofErr w:type="spellStart"/>
      <w:r>
        <w:rPr>
          <w:color w:val="000000"/>
          <w:sz w:val="16"/>
          <w:szCs w:val="16"/>
        </w:rPr>
        <w:t>Number</w:t>
      </w:r>
      <w:proofErr w:type="spellEnd"/>
      <w:r>
        <w:rPr>
          <w:color w:val="000000"/>
          <w:sz w:val="16"/>
          <w:szCs w:val="16"/>
        </w:rPr>
        <w:t>); г</w:t>
      </w:r>
      <w:r w:rsidRPr="00FB187F">
        <w:rPr>
          <w:color w:val="000000"/>
          <w:sz w:val="16"/>
          <w:szCs w:val="16"/>
        </w:rPr>
        <w:t>еографические (геоцентрические) координаты (широта, долгота) места (мест) осуществления деятельности по изготовлению продукции (указать при отсутствии GLN (</w:t>
      </w:r>
      <w:proofErr w:type="spellStart"/>
      <w:r w:rsidRPr="00FB187F">
        <w:rPr>
          <w:color w:val="000000"/>
          <w:sz w:val="16"/>
          <w:szCs w:val="16"/>
        </w:rPr>
        <w:t>Global</w:t>
      </w:r>
      <w:proofErr w:type="spellEnd"/>
      <w:r w:rsidRPr="00FB187F">
        <w:rPr>
          <w:color w:val="000000"/>
          <w:sz w:val="16"/>
          <w:szCs w:val="16"/>
        </w:rPr>
        <w:t xml:space="preserve"> </w:t>
      </w:r>
      <w:proofErr w:type="spellStart"/>
      <w:r w:rsidRPr="00FB187F">
        <w:rPr>
          <w:color w:val="000000"/>
          <w:sz w:val="16"/>
          <w:szCs w:val="16"/>
        </w:rPr>
        <w:t>Location</w:t>
      </w:r>
      <w:proofErr w:type="spellEnd"/>
      <w:r w:rsidRPr="00FB187F">
        <w:rPr>
          <w:color w:val="000000"/>
          <w:sz w:val="16"/>
          <w:szCs w:val="16"/>
        </w:rPr>
        <w:t xml:space="preserve"> </w:t>
      </w:r>
      <w:proofErr w:type="spellStart"/>
      <w:r w:rsidRPr="00FB187F">
        <w:rPr>
          <w:color w:val="000000"/>
          <w:sz w:val="16"/>
          <w:szCs w:val="16"/>
        </w:rPr>
        <w:t>Number</w:t>
      </w:r>
      <w:proofErr w:type="spellEnd"/>
      <w:r w:rsidRPr="00FB187F">
        <w:rPr>
          <w:color w:val="000000"/>
          <w:sz w:val="16"/>
          <w:szCs w:val="16"/>
        </w:rPr>
        <w:t xml:space="preserve"> и индивидуального идентификатора)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C1818"/>
    <w:multiLevelType w:val="hybridMultilevel"/>
    <w:tmpl w:val="2D58024E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6E47"/>
    <w:multiLevelType w:val="hybridMultilevel"/>
    <w:tmpl w:val="F3C2E8A0"/>
    <w:lvl w:ilvl="0" w:tplc="679C328A">
      <w:start w:val="1"/>
      <w:numFmt w:val="bullet"/>
      <w:lvlText w:val="–"/>
      <w:lvlJc w:val="left"/>
      <w:pPr>
        <w:ind w:left="720" w:hanging="360"/>
      </w:pPr>
      <w:rPr>
        <w:rFonts w:ascii="Vladimir Script" w:hAnsi="Vladimir Scrip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41"/>
    <w:rsid w:val="0001292D"/>
    <w:rsid w:val="00030E7B"/>
    <w:rsid w:val="00031F20"/>
    <w:rsid w:val="000343EE"/>
    <w:rsid w:val="0008148C"/>
    <w:rsid w:val="00082222"/>
    <w:rsid w:val="00083AD1"/>
    <w:rsid w:val="000B04DA"/>
    <w:rsid w:val="000E6C52"/>
    <w:rsid w:val="000F3959"/>
    <w:rsid w:val="000F45C1"/>
    <w:rsid w:val="00127A69"/>
    <w:rsid w:val="00147DD7"/>
    <w:rsid w:val="00167F12"/>
    <w:rsid w:val="00181BA6"/>
    <w:rsid w:val="001A1034"/>
    <w:rsid w:val="001C0010"/>
    <w:rsid w:val="001F14FB"/>
    <w:rsid w:val="00244CBD"/>
    <w:rsid w:val="002D2431"/>
    <w:rsid w:val="002D3841"/>
    <w:rsid w:val="002D5F2C"/>
    <w:rsid w:val="00302E74"/>
    <w:rsid w:val="00324AD2"/>
    <w:rsid w:val="00342126"/>
    <w:rsid w:val="00380F72"/>
    <w:rsid w:val="00383C75"/>
    <w:rsid w:val="003851EB"/>
    <w:rsid w:val="003934C9"/>
    <w:rsid w:val="0047582E"/>
    <w:rsid w:val="004818C7"/>
    <w:rsid w:val="00494EF4"/>
    <w:rsid w:val="005078FC"/>
    <w:rsid w:val="005107A5"/>
    <w:rsid w:val="00521B40"/>
    <w:rsid w:val="00545A32"/>
    <w:rsid w:val="005E777C"/>
    <w:rsid w:val="005F7ADD"/>
    <w:rsid w:val="00626194"/>
    <w:rsid w:val="006645AE"/>
    <w:rsid w:val="0068028E"/>
    <w:rsid w:val="006A1100"/>
    <w:rsid w:val="006B35AD"/>
    <w:rsid w:val="00722D75"/>
    <w:rsid w:val="00747ACF"/>
    <w:rsid w:val="0078562D"/>
    <w:rsid w:val="007871BB"/>
    <w:rsid w:val="007A454C"/>
    <w:rsid w:val="007A6AA1"/>
    <w:rsid w:val="008019D2"/>
    <w:rsid w:val="00825F2F"/>
    <w:rsid w:val="00862C47"/>
    <w:rsid w:val="00874C88"/>
    <w:rsid w:val="00877CFE"/>
    <w:rsid w:val="008812B0"/>
    <w:rsid w:val="008C14EF"/>
    <w:rsid w:val="008C671D"/>
    <w:rsid w:val="009122E5"/>
    <w:rsid w:val="00995709"/>
    <w:rsid w:val="009A235A"/>
    <w:rsid w:val="009C3D70"/>
    <w:rsid w:val="00A054DF"/>
    <w:rsid w:val="00A0775E"/>
    <w:rsid w:val="00A23339"/>
    <w:rsid w:val="00A27CED"/>
    <w:rsid w:val="00A7135A"/>
    <w:rsid w:val="00A825B6"/>
    <w:rsid w:val="00AB7E87"/>
    <w:rsid w:val="00B064E5"/>
    <w:rsid w:val="00B2086F"/>
    <w:rsid w:val="00BE740E"/>
    <w:rsid w:val="00C021EE"/>
    <w:rsid w:val="00C16A2A"/>
    <w:rsid w:val="00C22A6A"/>
    <w:rsid w:val="00C3283A"/>
    <w:rsid w:val="00C35F96"/>
    <w:rsid w:val="00C40205"/>
    <w:rsid w:val="00C92A40"/>
    <w:rsid w:val="00C93FB5"/>
    <w:rsid w:val="00CA48B2"/>
    <w:rsid w:val="00CC0215"/>
    <w:rsid w:val="00D0350C"/>
    <w:rsid w:val="00D20731"/>
    <w:rsid w:val="00D45E08"/>
    <w:rsid w:val="00D666CC"/>
    <w:rsid w:val="00D84C92"/>
    <w:rsid w:val="00DA5728"/>
    <w:rsid w:val="00E501DB"/>
    <w:rsid w:val="00E83ED8"/>
    <w:rsid w:val="00EA7E6E"/>
    <w:rsid w:val="00EE07BD"/>
    <w:rsid w:val="00EE5ABE"/>
    <w:rsid w:val="00EF204B"/>
    <w:rsid w:val="00EF7046"/>
    <w:rsid w:val="00F30CE0"/>
    <w:rsid w:val="00F54869"/>
    <w:rsid w:val="00F86930"/>
    <w:rsid w:val="00FA3301"/>
    <w:rsid w:val="00FC1E36"/>
    <w:rsid w:val="00FC525B"/>
    <w:rsid w:val="00FF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chartTrackingRefBased/>
  <w15:docId w15:val="{7A8CBFDE-FBA5-473A-A122-E562FFB5D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1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501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501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E501D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rsid w:val="00E501DB"/>
    <w:rPr>
      <w:sz w:val="20"/>
      <w:szCs w:val="20"/>
    </w:rPr>
  </w:style>
  <w:style w:type="character" w:styleId="a9">
    <w:name w:val="footnote reference"/>
    <w:basedOn w:val="a0"/>
    <w:uiPriority w:val="99"/>
    <w:unhideWhenUsed/>
    <w:rsid w:val="00E501DB"/>
    <w:rPr>
      <w:vertAlign w:val="superscript"/>
    </w:rPr>
  </w:style>
  <w:style w:type="table" w:styleId="aa">
    <w:name w:val="Table Grid"/>
    <w:basedOn w:val="a1"/>
    <w:uiPriority w:val="39"/>
    <w:rsid w:val="00DA5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30E7B"/>
    <w:pPr>
      <w:suppressAutoHyphens/>
      <w:ind w:left="720"/>
      <w:contextualSpacing/>
    </w:pPr>
    <w:rPr>
      <w:lang w:eastAsia="ar-SA"/>
    </w:rPr>
  </w:style>
  <w:style w:type="character" w:styleId="ac">
    <w:name w:val="Hyperlink"/>
    <w:basedOn w:val="a0"/>
    <w:uiPriority w:val="99"/>
    <w:unhideWhenUsed/>
    <w:rsid w:val="00722D75"/>
    <w:rPr>
      <w:color w:val="0563C1" w:themeColor="hyperlink"/>
      <w:u w:val="single"/>
    </w:rPr>
  </w:style>
  <w:style w:type="character" w:styleId="ad">
    <w:name w:val="Placeholder Text"/>
    <w:basedOn w:val="a0"/>
    <w:uiPriority w:val="99"/>
    <w:semiHidden/>
    <w:rsid w:val="00302E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34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8E393113754F49994F6B083E8870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2E585A-92DD-4020-B026-6152B308E3AC}"/>
      </w:docPartPr>
      <w:docPartBody>
        <w:p w:rsidR="003A4283" w:rsidRDefault="00115A3B" w:rsidP="00115A3B">
          <w:pPr>
            <w:pStyle w:val="DC8E393113754F49994F6B083E8870E5"/>
          </w:pPr>
          <w:r w:rsidRPr="00D57BF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  <w:docPart>
      <w:docPartPr>
        <w:name w:val="E78505B5FB03456B9F31621439D65B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FAF117-146E-40CC-8FB4-A6523B5A5DDD}"/>
      </w:docPartPr>
      <w:docPartBody>
        <w:p w:rsidR="003A4283" w:rsidRDefault="00115A3B" w:rsidP="00115A3B">
          <w:pPr>
            <w:pStyle w:val="E78505B5FB03456B9F31621439D65B25"/>
          </w:pPr>
          <w:r w:rsidRPr="00D57BF5">
            <w:rPr>
              <w:rStyle w:val="a3"/>
              <w:rFonts w:ascii="Times New Roman" w:hAnsi="Times New Roman" w:cs="Times New Roman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A3B"/>
    <w:rsid w:val="00115A3B"/>
    <w:rsid w:val="003A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15A3B"/>
    <w:rPr>
      <w:color w:val="808080"/>
    </w:rPr>
  </w:style>
  <w:style w:type="paragraph" w:customStyle="1" w:styleId="DC8E393113754F49994F6B083E8870E5">
    <w:name w:val="DC8E393113754F49994F6B083E8870E5"/>
    <w:rsid w:val="00115A3B"/>
  </w:style>
  <w:style w:type="paragraph" w:customStyle="1" w:styleId="E45CFDD80AA340A7B2B7CDBBE2259362">
    <w:name w:val="E45CFDD80AA340A7B2B7CDBBE2259362"/>
    <w:rsid w:val="00115A3B"/>
  </w:style>
  <w:style w:type="paragraph" w:customStyle="1" w:styleId="9DDCA0BA77EA4A5EACEBF004D5A84ED6">
    <w:name w:val="9DDCA0BA77EA4A5EACEBF004D5A84ED6"/>
    <w:rsid w:val="00115A3B"/>
  </w:style>
  <w:style w:type="paragraph" w:customStyle="1" w:styleId="A149FC34108045F19D099BB1599C594B">
    <w:name w:val="A149FC34108045F19D099BB1599C594B"/>
    <w:rsid w:val="00115A3B"/>
  </w:style>
  <w:style w:type="paragraph" w:customStyle="1" w:styleId="F58433ABBDAC4180AD2C7DB5831C56FA">
    <w:name w:val="F58433ABBDAC4180AD2C7DB5831C56FA"/>
    <w:rsid w:val="00115A3B"/>
  </w:style>
  <w:style w:type="paragraph" w:customStyle="1" w:styleId="E78505B5FB03456B9F31621439D65B25">
    <w:name w:val="E78505B5FB03456B9F31621439D65B25"/>
    <w:rsid w:val="00115A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471C4-F7B1-44F9-A2CF-C034CA39B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Сергей Иванович</dc:creator>
  <cp:keywords/>
  <dc:description/>
  <cp:lastModifiedBy>Тарунтаев Денис Александрович</cp:lastModifiedBy>
  <cp:revision>3</cp:revision>
  <dcterms:created xsi:type="dcterms:W3CDTF">2026-03-16T08:36:00Z</dcterms:created>
  <dcterms:modified xsi:type="dcterms:W3CDTF">2026-03-16T08:58:00Z</dcterms:modified>
</cp:coreProperties>
</file>