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35"/>
        <w:gridCol w:w="1937"/>
        <w:gridCol w:w="241"/>
        <w:gridCol w:w="335"/>
        <w:gridCol w:w="181"/>
        <w:gridCol w:w="1838"/>
        <w:gridCol w:w="287"/>
        <w:gridCol w:w="189"/>
        <w:gridCol w:w="96"/>
        <w:gridCol w:w="3219"/>
      </w:tblGrid>
      <w:tr w:rsidR="00150B0A" w:rsidRPr="009A235A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Default="003166DE" w:rsidP="00CC6585">
            <w:pPr>
              <w:jc w:val="center"/>
              <w:rPr>
                <w:b/>
                <w:sz w:val="28"/>
                <w:szCs w:val="20"/>
                <w:lang w:eastAsia="ar-SA"/>
              </w:rPr>
            </w:pPr>
            <w:r w:rsidRPr="003166DE">
              <w:rPr>
                <w:b/>
                <w:sz w:val="28"/>
                <w:szCs w:val="20"/>
                <w:lang w:eastAsia="ar-SA"/>
              </w:rPr>
              <w:t>ЗАЯВЛЕНИЕ</w:t>
            </w:r>
          </w:p>
          <w:p w:rsidR="003166DE" w:rsidRPr="003166DE" w:rsidRDefault="003166DE" w:rsidP="00CC658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3166DE">
              <w:rPr>
                <w:b/>
                <w:szCs w:val="20"/>
                <w:lang w:eastAsia="ar-SA"/>
              </w:rPr>
              <w:t>о соответствии продукции</w:t>
            </w:r>
          </w:p>
        </w:tc>
      </w:tr>
      <w:tr w:rsidR="00150B0A" w:rsidRPr="00C3283A" w:rsidTr="00150B0A">
        <w:trPr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C3283A" w:rsidRDefault="00150B0A" w:rsidP="003166DE">
            <w:pPr>
              <w:spacing w:before="240"/>
              <w:jc w:val="both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C80E97" w:rsidRDefault="00150B0A" w:rsidP="003166DE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C80E97">
              <w:rPr>
                <w:sz w:val="20"/>
                <w:szCs w:val="20"/>
                <w:vertAlign w:val="superscript"/>
                <w:lang w:eastAsia="ar-SA"/>
              </w:rPr>
              <w:t>полное и сокращен</w:t>
            </w:r>
            <w:r w:rsidR="003166DE" w:rsidRPr="00C80E97">
              <w:rPr>
                <w:sz w:val="20"/>
                <w:szCs w:val="20"/>
                <w:vertAlign w:val="superscript"/>
                <w:lang w:eastAsia="ar-SA"/>
              </w:rPr>
              <w:t>ное (при наличии) наименование организации</w:t>
            </w:r>
            <w:r w:rsidRPr="00C80E97">
              <w:rPr>
                <w:sz w:val="20"/>
                <w:szCs w:val="20"/>
                <w:vertAlign w:val="superscript"/>
                <w:lang w:eastAsia="ar-SA"/>
              </w:rPr>
              <w:t xml:space="preserve"> / фамилия, имя и отчество (при наличии) индивидуального предпринимателя, ОГРН (ОГРНИП), ИНН или иной регистрационный,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150B0A" w:rsidRPr="00C35F96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C35F96" w:rsidRDefault="00150B0A" w:rsidP="00CC6585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C80E97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C80E97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места осуществления деятельности:</w:t>
            </w:r>
          </w:p>
        </w:tc>
      </w:tr>
      <w:tr w:rsidR="00150B0A" w:rsidRPr="00C35F96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C35F96" w:rsidRDefault="00150B0A" w:rsidP="00CC6585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trHeight w:val="235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rFonts w:ascii="Tahoma" w:hAnsi="Tahoma" w:cs="Tahoma"/>
                <w:sz w:val="20"/>
                <w:szCs w:val="20"/>
                <w:lang w:eastAsia="ar-SA"/>
              </w:rPr>
              <w:t>﻿</w:t>
            </w:r>
            <w:r>
              <w:t xml:space="preserve"> </w:t>
            </w:r>
            <w:r w:rsidRPr="00C35F96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150B0A" w:rsidRPr="006A1100" w:rsidTr="00150B0A">
        <w:trPr>
          <w:trHeight w:val="235"/>
          <w:jc w:val="center"/>
        </w:trPr>
        <w:tc>
          <w:tcPr>
            <w:tcW w:w="1665" w:type="dxa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 xml:space="preserve">Номер телефона: </w:t>
            </w: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591" w:type="dxa"/>
            <w:gridSpan w:val="5"/>
            <w:shd w:val="clear" w:color="auto" w:fill="auto"/>
            <w:vAlign w:val="bottom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электронной почты: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3166DE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В лице:</w:t>
            </w:r>
          </w:p>
        </w:tc>
      </w:tr>
      <w:tr w:rsidR="00150B0A" w:rsidRPr="006A1100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6A1100" w:rsidRDefault="00150B0A" w:rsidP="00CC6585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3166DE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должность, фамилия, имя, отчество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 (при наличии)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руководителя организации</w:t>
            </w:r>
            <w:r w:rsidR="003166DE">
              <w:rPr>
                <w:sz w:val="20"/>
                <w:szCs w:val="20"/>
                <w:vertAlign w:val="superscript"/>
                <w:lang w:eastAsia="ar-SA"/>
              </w:rPr>
              <w:t xml:space="preserve"> или </w:t>
            </w:r>
            <w:r w:rsidR="003166DE" w:rsidRPr="003166DE">
              <w:rPr>
                <w:sz w:val="20"/>
                <w:szCs w:val="20"/>
                <w:vertAlign w:val="superscript"/>
                <w:lang w:eastAsia="ar-SA"/>
              </w:rPr>
              <w:t>лица, в установленном порядке уполномоченного руководителем подписывать заявление</w:t>
            </w: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C80E97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C80E97">
              <w:rPr>
                <w:b/>
                <w:sz w:val="20"/>
                <w:szCs w:val="20"/>
                <w:lang w:eastAsia="ar-SA"/>
              </w:rPr>
              <w:t xml:space="preserve">под свою исключительную ответственность </w:t>
            </w:r>
            <w:r w:rsidR="00150B0A">
              <w:rPr>
                <w:b/>
                <w:sz w:val="20"/>
                <w:szCs w:val="20"/>
                <w:lang w:eastAsia="ar-SA"/>
              </w:rPr>
              <w:t>заявляет, что продукция:</w:t>
            </w:r>
          </w:p>
        </w:tc>
      </w:tr>
      <w:tr w:rsidR="00150B0A" w:rsidRPr="006A1100" w:rsidTr="00150B0A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C80E97" w:rsidRDefault="00150B0A" w:rsidP="00CC658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150B0A" w:rsidRPr="009A235A" w:rsidTr="0015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B0A" w:rsidRPr="009A235A" w:rsidRDefault="00C80E97" w:rsidP="00C80E97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изготовленная</w:t>
            </w:r>
            <w:r w:rsidR="00150B0A" w:rsidRPr="009A235A">
              <w:rPr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  <w:lang w:eastAsia="ar-SA"/>
              </w:rPr>
              <w:t>по</w:t>
            </w:r>
            <w:r w:rsidR="00150B0A"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150B0A" w:rsidRPr="00181BA6" w:rsidTr="0015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B0A" w:rsidRPr="00181BA6" w:rsidRDefault="00150B0A" w:rsidP="00CC658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документа(</w:t>
            </w:r>
            <w:proofErr w:type="spellStart"/>
            <w:r w:rsidRPr="00181BA6">
              <w:rPr>
                <w:sz w:val="20"/>
                <w:szCs w:val="20"/>
                <w:vertAlign w:val="superscript"/>
                <w:lang w:eastAsia="ar-SA"/>
              </w:rPr>
              <w:t>ов</w:t>
            </w:r>
            <w:proofErr w:type="spellEnd"/>
            <w:r w:rsidRPr="00181BA6">
              <w:rPr>
                <w:sz w:val="20"/>
                <w:szCs w:val="20"/>
                <w:vertAlign w:val="superscript"/>
                <w:lang w:eastAsia="ar-SA"/>
              </w:rPr>
              <w:t>) (при наличии), в соответствии с которым изготовлена продукция (при наличии)</w:t>
            </w:r>
          </w:p>
        </w:tc>
      </w:tr>
      <w:tr w:rsidR="00150B0A" w:rsidRPr="00181BA6" w:rsidTr="00150B0A">
        <w:trPr>
          <w:trHeight w:val="190"/>
          <w:jc w:val="center"/>
        </w:trPr>
        <w:tc>
          <w:tcPr>
            <w:tcW w:w="1700" w:type="dxa"/>
            <w:gridSpan w:val="2"/>
            <w:shd w:val="clear" w:color="auto" w:fill="auto"/>
          </w:tcPr>
          <w:p w:rsidR="00150B0A" w:rsidRPr="009A235A" w:rsidRDefault="00150B0A" w:rsidP="00CC6585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Код ТН ВЭД: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181BA6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bottom"/>
          </w:tcPr>
          <w:p w:rsidR="00150B0A" w:rsidRPr="009A235A" w:rsidRDefault="00150B0A" w:rsidP="00CC6585">
            <w:pPr>
              <w:jc w:val="right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Код ОКПД </w:t>
            </w:r>
            <w:r w:rsidRPr="009A235A">
              <w:rPr>
                <w:b/>
                <w:sz w:val="20"/>
                <w:szCs w:val="20"/>
                <w:lang w:eastAsia="ar-SA"/>
              </w:rPr>
              <w:t>2: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181BA6" w:rsidRDefault="00150B0A" w:rsidP="00CC6585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6A1100" w:rsidTr="00150B0A">
        <w:trPr>
          <w:trHeight w:val="184"/>
          <w:jc w:val="center"/>
        </w:trPr>
        <w:tc>
          <w:tcPr>
            <w:tcW w:w="1700" w:type="dxa"/>
            <w:gridSpan w:val="2"/>
            <w:shd w:val="clear" w:color="auto" w:fill="auto"/>
          </w:tcPr>
          <w:p w:rsidR="00150B0A" w:rsidRPr="009A235A" w:rsidRDefault="00150B0A" w:rsidP="00CC658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bottom"/>
          </w:tcPr>
          <w:p w:rsidR="00150B0A" w:rsidRDefault="00150B0A" w:rsidP="00CC6585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0B0A" w:rsidRPr="006A1100" w:rsidRDefault="00150B0A" w:rsidP="00CC6585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</w:tr>
      <w:tr w:rsidR="00150B0A" w:rsidRPr="00AC1B8F" w:rsidTr="00150B0A">
        <w:trPr>
          <w:trHeight w:val="92"/>
          <w:jc w:val="center"/>
        </w:trPr>
        <w:tc>
          <w:tcPr>
            <w:tcW w:w="4394" w:type="dxa"/>
            <w:gridSpan w:val="6"/>
            <w:shd w:val="clear" w:color="auto" w:fill="auto"/>
            <w:vAlign w:val="bottom"/>
          </w:tcPr>
          <w:p w:rsidR="00150B0A" w:rsidRPr="009A235A" w:rsidRDefault="00150B0A" w:rsidP="00CC6585">
            <w:pPr>
              <w:rPr>
                <w:b/>
                <w:sz w:val="20"/>
                <w:szCs w:val="20"/>
                <w:lang w:val="en-US"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Международный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9A235A">
              <w:rPr>
                <w:b/>
                <w:sz w:val="20"/>
                <w:szCs w:val="20"/>
                <w:lang w:eastAsia="ar-SA"/>
              </w:rPr>
              <w:t>код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GTIN (Global Trade Item Number):</w:t>
            </w:r>
          </w:p>
        </w:tc>
        <w:tc>
          <w:tcPr>
            <w:tcW w:w="56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0B0A" w:rsidRPr="0068028E" w:rsidRDefault="00150B0A" w:rsidP="00CC6585">
            <w:pPr>
              <w:ind w:right="-391"/>
              <w:rPr>
                <w:sz w:val="20"/>
                <w:szCs w:val="20"/>
                <w:lang w:val="en-US" w:eastAsia="ar-SA"/>
              </w:rPr>
            </w:pPr>
          </w:p>
        </w:tc>
      </w:tr>
      <w:tr w:rsidR="00150B0A" w:rsidRPr="009A235A" w:rsidTr="00150B0A">
        <w:trPr>
          <w:trHeight w:val="92"/>
          <w:jc w:val="center"/>
        </w:trPr>
        <w:tc>
          <w:tcPr>
            <w:tcW w:w="4394" w:type="dxa"/>
            <w:gridSpan w:val="6"/>
            <w:shd w:val="clear" w:color="auto" w:fill="auto"/>
          </w:tcPr>
          <w:p w:rsidR="00150B0A" w:rsidRPr="009A235A" w:rsidRDefault="00150B0A" w:rsidP="00CC6585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56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50B0A" w:rsidRDefault="00150B0A" w:rsidP="00CC6585">
            <w:pPr>
              <w:ind w:left="-392" w:right="-170" w:firstLine="284"/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глобальный идентификационный номер торговой единицы (</w:t>
            </w:r>
            <w:r w:rsidRPr="009A235A">
              <w:rPr>
                <w:sz w:val="20"/>
                <w:szCs w:val="20"/>
                <w:vertAlign w:val="superscript"/>
                <w:lang w:val="en-US" w:eastAsia="ar-SA"/>
              </w:rPr>
              <w:t>GTIN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) </w:t>
            </w:r>
          </w:p>
          <w:p w:rsidR="00150B0A" w:rsidRPr="009A235A" w:rsidRDefault="00150B0A" w:rsidP="00CC6585">
            <w:pPr>
              <w:ind w:left="-392" w:right="-170" w:firstLine="284"/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(при наличии, по выбору заявителя)</w:t>
            </w:r>
          </w:p>
        </w:tc>
      </w:tr>
      <w:tr w:rsidR="00150B0A" w:rsidRPr="009A235A" w:rsidTr="00150B0A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9A235A" w:rsidRDefault="00150B0A" w:rsidP="00150B0A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соответствует </w:t>
            </w:r>
            <w:r w:rsidRPr="009A235A">
              <w:rPr>
                <w:b/>
                <w:sz w:val="20"/>
                <w:szCs w:val="20"/>
                <w:lang w:eastAsia="ar-SA"/>
              </w:rPr>
              <w:t>требованиям:</w:t>
            </w:r>
          </w:p>
        </w:tc>
      </w:tr>
      <w:tr w:rsidR="00150B0A" w:rsidRPr="009A235A" w:rsidTr="00150B0A">
        <w:trPr>
          <w:trHeight w:val="95"/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150B0A" w:rsidRPr="00150B0A" w:rsidRDefault="00150B0A" w:rsidP="00CC6585">
            <w:pPr>
              <w:jc w:val="both"/>
              <w:rPr>
                <w:sz w:val="20"/>
                <w:szCs w:val="20"/>
                <w:lang w:eastAsia="ar-SA"/>
              </w:rPr>
            </w:pPr>
            <w:r w:rsidRPr="00150B0A">
              <w:rPr>
                <w:sz w:val="20"/>
                <w:szCs w:val="20"/>
                <w:lang w:eastAsia="ar-SA"/>
              </w:rPr>
              <w:t>Технического регламента Евразийского экономического союза «О требованиях к средствам обеспечения пожарной безопасности и пожаротушения» (ТР ЕАЭС 043/2017)</w:t>
            </w:r>
          </w:p>
        </w:tc>
      </w:tr>
      <w:tr w:rsidR="00150B0A" w:rsidRPr="009A235A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C3D70">
              <w:rPr>
                <w:sz w:val="20"/>
                <w:szCs w:val="20"/>
                <w:vertAlign w:val="superscript"/>
                <w:lang w:eastAsia="ar-SA"/>
              </w:rPr>
              <w:t>наименование нормативного документа, устанавливающего требования к продукции</w:t>
            </w:r>
          </w:p>
        </w:tc>
      </w:tr>
      <w:tr w:rsidR="00150B0A" w:rsidRPr="0068028E" w:rsidTr="00150B0A">
        <w:trPr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50B0A" w:rsidRPr="0068028E" w:rsidRDefault="00150B0A" w:rsidP="00CC6585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150B0A" w:rsidRPr="009C3D70" w:rsidTr="00150B0A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C3D70" w:rsidRDefault="00150B0A" w:rsidP="00FD1C6C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68028E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нормативных документов по пожарной безопасности – документов по стандартизации (международных и региональных (межгосударственных) стандартов, а в случае их отсутствия – национальных (государственных) стандартов), с указанием разделов (пунктов, подпунктов стандартов),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</w:t>
            </w:r>
          </w:p>
        </w:tc>
      </w:tr>
      <w:tr w:rsidR="00150B0A" w:rsidRPr="009A235A" w:rsidTr="00C80E97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50B0A" w:rsidRPr="009A235A" w:rsidRDefault="00150B0A" w:rsidP="00CC6585">
            <w:pPr>
              <w:jc w:val="center"/>
              <w:rPr>
                <w:b/>
                <w:sz w:val="20"/>
                <w:szCs w:val="20"/>
                <w:vertAlign w:val="superscript"/>
                <w:lang w:eastAsia="ar-SA"/>
              </w:rPr>
            </w:pPr>
            <w:r w:rsidRPr="001A1034">
              <w:rPr>
                <w:sz w:val="20"/>
                <w:szCs w:val="20"/>
                <w:vertAlign w:val="superscript"/>
                <w:lang w:eastAsia="ar-SA"/>
              </w:rPr>
              <w:t>наименование, обозначение и реквизиты документов</w:t>
            </w:r>
          </w:p>
        </w:tc>
      </w:tr>
      <w:tr w:rsidR="00C80E97" w:rsidRPr="009A235A" w:rsidTr="00C80E97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C80E97" w:rsidRPr="001A1034" w:rsidRDefault="00C80E97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80E97" w:rsidRPr="009A235A" w:rsidTr="00C80E97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C80E97" w:rsidRPr="00C80E97" w:rsidRDefault="00C80E97" w:rsidP="00C80E97">
            <w:pPr>
              <w:rPr>
                <w:b/>
                <w:sz w:val="20"/>
                <w:szCs w:val="20"/>
                <w:lang w:eastAsia="ar-SA"/>
              </w:rPr>
            </w:pPr>
            <w:r w:rsidRPr="00C80E97">
              <w:rPr>
                <w:b/>
                <w:sz w:val="20"/>
                <w:szCs w:val="20"/>
                <w:lang w:eastAsia="ar-SA"/>
              </w:rPr>
              <w:t xml:space="preserve">В случае несоблюдения настоящего обязательства </w:t>
            </w:r>
          </w:p>
        </w:tc>
      </w:tr>
      <w:tr w:rsidR="00C80E97" w:rsidRPr="009A235A" w:rsidTr="00C80E97">
        <w:trPr>
          <w:jc w:val="center"/>
        </w:trPr>
        <w:tc>
          <w:tcPr>
            <w:tcW w:w="100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80E97" w:rsidRPr="001A1034" w:rsidRDefault="00C80E97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80E97" w:rsidRPr="009A235A" w:rsidTr="00C80E97">
        <w:trPr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C80E97" w:rsidRPr="001A1034" w:rsidRDefault="00C80E97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полное и сокращен</w:t>
            </w:r>
            <w:r>
              <w:rPr>
                <w:sz w:val="20"/>
                <w:szCs w:val="20"/>
                <w:vertAlign w:val="superscript"/>
                <w:lang w:eastAsia="ar-SA"/>
              </w:rPr>
              <w:t>ное (при наличии) наименование организации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/ фамилия, имя и отчество (при наличии) индивидуального предпринимателя</w:t>
            </w:r>
          </w:p>
        </w:tc>
      </w:tr>
      <w:tr w:rsidR="00C80E97" w:rsidRPr="009A235A" w:rsidTr="00C80E97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C80E97" w:rsidRPr="001A1034" w:rsidRDefault="004C09B0" w:rsidP="004C09B0">
            <w:pPr>
              <w:spacing w:before="240"/>
              <w:jc w:val="both"/>
              <w:rPr>
                <w:sz w:val="20"/>
                <w:szCs w:val="20"/>
                <w:vertAlign w:val="superscript"/>
                <w:lang w:eastAsia="ar-SA"/>
              </w:rPr>
            </w:pPr>
            <w:r w:rsidRPr="00C80E97">
              <w:rPr>
                <w:b/>
                <w:sz w:val="20"/>
                <w:szCs w:val="20"/>
                <w:lang w:eastAsia="ar-SA"/>
              </w:rPr>
              <w:t>несет имущественную и иную ответственность в соответствии с действующим законодательством</w:t>
            </w:r>
            <w:r>
              <w:rPr>
                <w:b/>
                <w:sz w:val="20"/>
                <w:szCs w:val="20"/>
                <w:lang w:eastAsia="ar-SA"/>
              </w:rPr>
              <w:t xml:space="preserve"> Евразийского экономического</w:t>
            </w:r>
            <w:r w:rsidRPr="00C80E97">
              <w:rPr>
                <w:b/>
                <w:sz w:val="20"/>
                <w:szCs w:val="20"/>
                <w:lang w:eastAsia="ar-SA"/>
              </w:rPr>
              <w:t xml:space="preserve"> союз</w:t>
            </w:r>
            <w:r>
              <w:rPr>
                <w:b/>
                <w:sz w:val="20"/>
                <w:szCs w:val="20"/>
                <w:lang w:eastAsia="ar-SA"/>
              </w:rPr>
              <w:t>а (ЕАЭС) и</w:t>
            </w:r>
            <w:r w:rsidRPr="00C80E97">
              <w:rPr>
                <w:b/>
                <w:sz w:val="20"/>
                <w:szCs w:val="20"/>
                <w:lang w:eastAsia="ar-SA"/>
              </w:rPr>
              <w:t xml:space="preserve"> Российской Федерации</w:t>
            </w:r>
            <w:r>
              <w:rPr>
                <w:b/>
                <w:sz w:val="20"/>
                <w:szCs w:val="20"/>
                <w:lang w:eastAsia="ar-SA"/>
              </w:rPr>
              <w:t xml:space="preserve"> (РФ)</w:t>
            </w:r>
          </w:p>
        </w:tc>
      </w:tr>
      <w:tr w:rsidR="00C80E97" w:rsidRPr="009A235A" w:rsidTr="00C80E97">
        <w:trPr>
          <w:jc w:val="center"/>
        </w:trPr>
        <w:tc>
          <w:tcPr>
            <w:tcW w:w="10023" w:type="dxa"/>
            <w:gridSpan w:val="11"/>
            <w:shd w:val="clear" w:color="auto" w:fill="auto"/>
          </w:tcPr>
          <w:p w:rsidR="00C80E97" w:rsidRPr="001A1034" w:rsidRDefault="00C80E97" w:rsidP="00CC658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3166DE" w:rsidRPr="0015456C" w:rsidTr="003166DE">
        <w:trPr>
          <w:trHeight w:val="340"/>
          <w:jc w:val="center"/>
        </w:trPr>
        <w:tc>
          <w:tcPr>
            <w:tcW w:w="3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1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66DE" w:rsidRPr="0015456C" w:rsidTr="003166DE">
        <w:trPr>
          <w:trHeight w:val="189"/>
          <w:jc w:val="center"/>
        </w:trPr>
        <w:tc>
          <w:tcPr>
            <w:tcW w:w="36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1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7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3166DE" w:rsidRPr="0015456C" w:rsidTr="004C09B0">
        <w:trPr>
          <w:trHeight w:val="241"/>
          <w:jc w:val="center"/>
        </w:trPr>
        <w:tc>
          <w:tcPr>
            <w:tcW w:w="3637" w:type="dxa"/>
            <w:gridSpan w:val="3"/>
            <w:shd w:val="clear" w:color="auto" w:fill="auto"/>
          </w:tcPr>
          <w:p w:rsidR="003166DE" w:rsidRPr="008E0567" w:rsidRDefault="003166DE" w:rsidP="00CC65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1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shd w:val="clear" w:color="auto" w:fill="auto"/>
            <w:vAlign w:val="bottom"/>
          </w:tcPr>
          <w:p w:rsidR="003166DE" w:rsidRPr="0015456C" w:rsidRDefault="003166DE" w:rsidP="003166DE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7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66DE" w:rsidRPr="003166DE" w:rsidRDefault="003166DE" w:rsidP="00CC658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166DE" w:rsidRPr="0015456C" w:rsidTr="003166DE">
        <w:trPr>
          <w:trHeight w:val="184"/>
          <w:jc w:val="center"/>
        </w:trPr>
        <w:tc>
          <w:tcPr>
            <w:tcW w:w="3637" w:type="dxa"/>
            <w:gridSpan w:val="3"/>
            <w:shd w:val="clear" w:color="auto" w:fill="auto"/>
          </w:tcPr>
          <w:p w:rsidR="003166DE" w:rsidRPr="008E0567" w:rsidRDefault="003166DE" w:rsidP="00CC65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1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shd w:val="clear" w:color="auto" w:fill="auto"/>
          </w:tcPr>
          <w:p w:rsidR="003166DE" w:rsidRPr="00DA5728" w:rsidRDefault="003166DE" w:rsidP="00CC658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87" w:type="dxa"/>
            <w:shd w:val="clear" w:color="auto" w:fill="auto"/>
          </w:tcPr>
          <w:p w:rsidR="003166DE" w:rsidRPr="002C4832" w:rsidRDefault="003166DE" w:rsidP="00CC65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66DE" w:rsidRPr="0015456C" w:rsidRDefault="003166DE" w:rsidP="00CC6585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>
              <w:rPr>
                <w:rFonts w:eastAsia="Calibri"/>
                <w:sz w:val="20"/>
                <w:szCs w:val="20"/>
                <w:vertAlign w:val="superscript"/>
              </w:rPr>
              <w:t>дата</w:t>
            </w:r>
          </w:p>
        </w:tc>
      </w:tr>
    </w:tbl>
    <w:p w:rsidR="003166DE" w:rsidRDefault="003166DE"/>
    <w:sectPr w:rsidR="003166DE" w:rsidSect="004C09B0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0A" w:rsidRDefault="00150B0A" w:rsidP="00150B0A">
      <w:r>
        <w:separator/>
      </w:r>
    </w:p>
  </w:endnote>
  <w:endnote w:type="continuationSeparator" w:id="0">
    <w:p w:rsidR="00150B0A" w:rsidRDefault="00150B0A" w:rsidP="0015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0A" w:rsidRDefault="00150B0A" w:rsidP="00150B0A">
      <w:r>
        <w:separator/>
      </w:r>
    </w:p>
  </w:footnote>
  <w:footnote w:type="continuationSeparator" w:id="0">
    <w:p w:rsidR="00150B0A" w:rsidRDefault="00150B0A" w:rsidP="0015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0A" w:rsidRPr="00150B0A" w:rsidRDefault="003166DE" w:rsidP="00150B0A">
    <w:pPr>
      <w:pStyle w:val="a3"/>
      <w:pBdr>
        <w:bottom w:val="single" w:sz="4" w:space="1" w:color="auto"/>
      </w:pBdr>
      <w:jc w:val="center"/>
      <w:rPr>
        <w:b/>
      </w:rPr>
    </w:pPr>
    <w:r>
      <w:rPr>
        <w:b/>
      </w:rPr>
      <w:t xml:space="preserve">ЗАПОЛНИТЬ </w:t>
    </w:r>
    <w:r w:rsidR="00150B0A" w:rsidRPr="00150B0A">
      <w:rPr>
        <w:b/>
      </w:rPr>
      <w:t>НА БЛАНКЕ ОРГАНИЗАЦИИ</w:t>
    </w:r>
    <w:r>
      <w:rPr>
        <w:b/>
      </w:rPr>
      <w:t xml:space="preserve"> (при наличии)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6E47"/>
    <w:multiLevelType w:val="hybridMultilevel"/>
    <w:tmpl w:val="F3C2E8A0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E7"/>
    <w:rsid w:val="00150B0A"/>
    <w:rsid w:val="003166DE"/>
    <w:rsid w:val="004C09B0"/>
    <w:rsid w:val="00515FE7"/>
    <w:rsid w:val="00545A32"/>
    <w:rsid w:val="00AC1B8F"/>
    <w:rsid w:val="00C16A2A"/>
    <w:rsid w:val="00C80E97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D73AE-413F-4FF5-9CB3-96A5580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B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B0A"/>
  </w:style>
  <w:style w:type="paragraph" w:styleId="a5">
    <w:name w:val="footer"/>
    <w:basedOn w:val="a"/>
    <w:link w:val="a6"/>
    <w:uiPriority w:val="99"/>
    <w:unhideWhenUsed/>
    <w:rsid w:val="00150B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B0A"/>
  </w:style>
  <w:style w:type="paragraph" w:styleId="a7">
    <w:name w:val="footnote text"/>
    <w:basedOn w:val="a"/>
    <w:link w:val="a8"/>
    <w:uiPriority w:val="99"/>
    <w:unhideWhenUsed/>
    <w:rsid w:val="00150B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150B0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150B0A"/>
    <w:rPr>
      <w:vertAlign w:val="superscript"/>
    </w:rPr>
  </w:style>
  <w:style w:type="paragraph" w:styleId="aa">
    <w:name w:val="List Paragraph"/>
    <w:basedOn w:val="a"/>
    <w:uiPriority w:val="34"/>
    <w:qFormat/>
    <w:rsid w:val="00150B0A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Иванович</dc:creator>
  <cp:keywords/>
  <dc:description/>
  <cp:lastModifiedBy>Тарунтаев Денис Александрович</cp:lastModifiedBy>
  <cp:revision>2</cp:revision>
  <dcterms:created xsi:type="dcterms:W3CDTF">2026-03-16T08:59:00Z</dcterms:created>
  <dcterms:modified xsi:type="dcterms:W3CDTF">2026-03-16T08:59:00Z</dcterms:modified>
</cp:coreProperties>
</file>